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19180B" w:rsidRDefault="0086313C" w:rsidP="00734CB2">
      <w:pPr>
        <w:spacing w:line="288" w:lineRule="auto"/>
        <w:rPr>
          <w:rFonts w:ascii="Sylfaen" w:hAnsi="Sylfaen"/>
        </w:rPr>
      </w:pPr>
    </w:p>
    <w:p w:rsidR="0086313C" w:rsidRPr="0019180B" w:rsidRDefault="0086313C" w:rsidP="0086313C">
      <w:pPr>
        <w:spacing w:line="288" w:lineRule="auto"/>
        <w:jc w:val="center"/>
        <w:rPr>
          <w:rFonts w:ascii="Sylfaen" w:hAnsi="Sylfaen"/>
        </w:rPr>
      </w:pPr>
    </w:p>
    <w:p w:rsidR="0086313C" w:rsidRPr="00734CB2" w:rsidRDefault="0086313C" w:rsidP="0086313C">
      <w:pPr>
        <w:rPr>
          <w:rFonts w:ascii="Sylfaen" w:hAnsi="Sylfaen"/>
          <w:b/>
          <w:noProof/>
          <w:sz w:val="36"/>
          <w:szCs w:val="36"/>
        </w:rPr>
      </w:pPr>
      <w:r w:rsidRPr="00734CB2">
        <w:rPr>
          <w:rFonts w:ascii="Sylfaen" w:hAnsi="Sylfaen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4CB2"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 w:rsidRPr="00734CB2">
        <w:rPr>
          <w:rFonts w:ascii="Sylfaen" w:hAnsi="Sylfaen"/>
          <w:b/>
          <w:noProof/>
          <w:sz w:val="36"/>
          <w:szCs w:val="36"/>
        </w:rPr>
        <w:br w:type="textWrapping" w:clear="all"/>
      </w:r>
    </w:p>
    <w:p w:rsidR="0086313C" w:rsidRPr="0019180B" w:rsidRDefault="0086313C" w:rsidP="0086313C">
      <w:pPr>
        <w:spacing w:before="240"/>
        <w:rPr>
          <w:rFonts w:ascii="Sylfaen" w:hAnsi="Sylfaen"/>
          <w:b/>
          <w:noProof/>
        </w:rPr>
      </w:pPr>
    </w:p>
    <w:p w:rsidR="0086313C" w:rsidRPr="0019180B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19180B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2920C8" w:rsidRDefault="002920C8" w:rsidP="002920C8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:rsidR="002920C8" w:rsidRDefault="002920C8" w:rsidP="002920C8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 </w:t>
      </w:r>
      <w:r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Pr="00911295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911295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 ფიზიკური მედიცინა და რეაბილიტაცია</w:t>
      </w:r>
    </w:p>
    <w:p w:rsidR="002920C8" w:rsidRDefault="002920C8" w:rsidP="002920C8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:rsidR="002920C8" w:rsidRPr="00262F95" w:rsidRDefault="002920C8" w:rsidP="002920C8">
      <w:pPr>
        <w:spacing w:before="240"/>
        <w:ind w:left="-567"/>
        <w:rPr>
          <w:rFonts w:ascii="Sylfaen" w:hAnsi="Sylfaen" w:cs="Sylfaen"/>
          <w:noProof/>
        </w:rPr>
      </w:pPr>
    </w:p>
    <w:p w:rsidR="0092657D" w:rsidRPr="0019180B" w:rsidRDefault="0092657D" w:rsidP="00955B02">
      <w:pPr>
        <w:spacing w:before="240"/>
        <w:ind w:left="-567"/>
        <w:rPr>
          <w:rFonts w:ascii="Sylfaen" w:hAnsi="Sylfaen" w:cs="Sylfaen"/>
          <w:noProof/>
          <w:lang w:val="ka-GE"/>
        </w:rPr>
      </w:pPr>
    </w:p>
    <w:p w:rsidR="00734CB2" w:rsidRPr="00734CB2" w:rsidRDefault="00734CB2" w:rsidP="00734CB2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ru-RU"/>
        </w:rPr>
      </w:pPr>
      <w:r w:rsidRPr="00734CB2">
        <w:rPr>
          <w:rFonts w:ascii="Sylfaen" w:hAnsi="Sylfaen" w:cs="Sylfaen"/>
          <w:b/>
          <w:noProof/>
          <w:sz w:val="36"/>
          <w:szCs w:val="36"/>
        </w:rPr>
        <w:t>ს</w:t>
      </w:r>
      <w:r>
        <w:rPr>
          <w:rFonts w:ascii="Sylfaen" w:hAnsi="Sylfaen" w:cs="Sylfaen"/>
          <w:b/>
          <w:noProof/>
          <w:sz w:val="36"/>
          <w:szCs w:val="36"/>
        </w:rPr>
        <w:t xml:space="preserve"> </w:t>
      </w:r>
      <w:r w:rsidRPr="00734CB2">
        <w:rPr>
          <w:rFonts w:ascii="Sylfaen" w:hAnsi="Sylfaen" w:cs="Sylfaen"/>
          <w:b/>
          <w:noProof/>
          <w:sz w:val="36"/>
          <w:szCs w:val="36"/>
        </w:rPr>
        <w:t>ი</w:t>
      </w:r>
      <w:r>
        <w:rPr>
          <w:rFonts w:ascii="Sylfaen" w:hAnsi="Sylfaen" w:cs="Sylfaen"/>
          <w:b/>
          <w:noProof/>
          <w:sz w:val="36"/>
          <w:szCs w:val="36"/>
        </w:rPr>
        <w:t xml:space="preserve"> </w:t>
      </w:r>
      <w:r w:rsidRPr="00734CB2">
        <w:rPr>
          <w:rFonts w:ascii="Sylfaen" w:hAnsi="Sylfaen" w:cs="Sylfaen"/>
          <w:b/>
          <w:noProof/>
          <w:sz w:val="36"/>
          <w:szCs w:val="36"/>
        </w:rPr>
        <w:t>ლ</w:t>
      </w:r>
      <w:r>
        <w:rPr>
          <w:rFonts w:ascii="Sylfaen" w:hAnsi="Sylfaen" w:cs="Sylfaen"/>
          <w:b/>
          <w:noProof/>
          <w:sz w:val="36"/>
          <w:szCs w:val="36"/>
        </w:rPr>
        <w:t xml:space="preserve"> </w:t>
      </w:r>
      <w:r w:rsidRPr="00734CB2">
        <w:rPr>
          <w:rFonts w:ascii="Sylfaen" w:hAnsi="Sylfaen" w:cs="Sylfaen"/>
          <w:b/>
          <w:noProof/>
          <w:sz w:val="36"/>
          <w:szCs w:val="36"/>
        </w:rPr>
        <w:t>ა</w:t>
      </w:r>
      <w:r>
        <w:rPr>
          <w:rFonts w:ascii="Sylfaen" w:hAnsi="Sylfaen" w:cs="Sylfaen"/>
          <w:b/>
          <w:noProof/>
          <w:sz w:val="36"/>
          <w:szCs w:val="36"/>
        </w:rPr>
        <w:t xml:space="preserve"> </w:t>
      </w:r>
      <w:r w:rsidRPr="00734CB2">
        <w:rPr>
          <w:rFonts w:ascii="Sylfaen" w:hAnsi="Sylfaen" w:cs="Sylfaen"/>
          <w:b/>
          <w:noProof/>
          <w:sz w:val="36"/>
          <w:szCs w:val="36"/>
        </w:rPr>
        <w:t>ბ</w:t>
      </w:r>
      <w:r>
        <w:rPr>
          <w:rFonts w:ascii="Sylfaen" w:hAnsi="Sylfaen" w:cs="Sylfaen"/>
          <w:b/>
          <w:noProof/>
          <w:sz w:val="36"/>
          <w:szCs w:val="36"/>
        </w:rPr>
        <w:t xml:space="preserve"> </w:t>
      </w:r>
      <w:r w:rsidRPr="00734CB2">
        <w:rPr>
          <w:rFonts w:ascii="Sylfaen" w:hAnsi="Sylfaen" w:cs="Sylfaen"/>
          <w:b/>
          <w:noProof/>
          <w:sz w:val="36"/>
          <w:szCs w:val="36"/>
        </w:rPr>
        <w:t>უ</w:t>
      </w:r>
      <w:r>
        <w:rPr>
          <w:rFonts w:ascii="Sylfaen" w:hAnsi="Sylfaen" w:cs="Sylfaen"/>
          <w:b/>
          <w:noProof/>
          <w:sz w:val="36"/>
          <w:szCs w:val="36"/>
        </w:rPr>
        <w:t xml:space="preserve"> </w:t>
      </w:r>
      <w:r w:rsidRPr="00734CB2">
        <w:rPr>
          <w:rFonts w:ascii="Sylfaen" w:hAnsi="Sylfaen" w:cs="Sylfaen"/>
          <w:b/>
          <w:noProof/>
          <w:sz w:val="36"/>
          <w:szCs w:val="36"/>
        </w:rPr>
        <w:t>ს</w:t>
      </w:r>
      <w:r>
        <w:rPr>
          <w:rFonts w:ascii="Sylfaen" w:hAnsi="Sylfaen" w:cs="Sylfaen"/>
          <w:b/>
          <w:noProof/>
          <w:sz w:val="36"/>
          <w:szCs w:val="36"/>
        </w:rPr>
        <w:t xml:space="preserve"> </w:t>
      </w:r>
      <w:r w:rsidRPr="00734CB2">
        <w:rPr>
          <w:rFonts w:ascii="Sylfaen" w:hAnsi="Sylfaen" w:cs="Sylfaen"/>
          <w:b/>
          <w:noProof/>
          <w:sz w:val="36"/>
          <w:szCs w:val="36"/>
        </w:rPr>
        <w:t>ი</w:t>
      </w:r>
    </w:p>
    <w:p w:rsidR="0086313C" w:rsidRPr="0019180B" w:rsidRDefault="0086313C" w:rsidP="0086313C">
      <w:pPr>
        <w:spacing w:before="240"/>
        <w:ind w:left="-567"/>
        <w:rPr>
          <w:rFonts w:ascii="Sylfaen" w:hAnsi="Sylfaen"/>
          <w:lang w:val="ka-GE"/>
        </w:rPr>
      </w:pPr>
    </w:p>
    <w:p w:rsidR="000269CB" w:rsidRPr="0019180B" w:rsidRDefault="000269CB" w:rsidP="0086313C">
      <w:pPr>
        <w:spacing w:before="240"/>
        <w:ind w:left="-567"/>
        <w:rPr>
          <w:rFonts w:ascii="Sylfaen" w:hAnsi="Sylfaen"/>
          <w:lang w:val="ka-GE"/>
        </w:rPr>
      </w:pPr>
    </w:p>
    <w:p w:rsidR="00266176" w:rsidRPr="0019180B" w:rsidRDefault="000269CB" w:rsidP="0086313C">
      <w:pPr>
        <w:spacing w:before="240"/>
        <w:ind w:left="-567"/>
        <w:rPr>
          <w:rFonts w:ascii="Sylfaen" w:hAnsi="Sylfaen"/>
          <w:b/>
          <w:lang w:val="ka-GE"/>
        </w:rPr>
      </w:pPr>
      <w:r w:rsidRPr="0019180B">
        <w:rPr>
          <w:rFonts w:ascii="Sylfaen" w:hAnsi="Sylfaen"/>
          <w:b/>
          <w:lang w:val="ka-GE"/>
        </w:rPr>
        <w:t xml:space="preserve">სასწავლო კურსი: </w:t>
      </w:r>
      <w:r w:rsidR="00854B13" w:rsidRPr="0019180B">
        <w:rPr>
          <w:rFonts w:ascii="Sylfaen" w:hAnsi="Sylfaen"/>
          <w:b/>
          <w:lang w:val="ka-GE"/>
        </w:rPr>
        <w:t xml:space="preserve"> ადამიანის  ფიზიოლოგია  1</w:t>
      </w:r>
    </w:p>
    <w:p w:rsidR="00C15AE2" w:rsidRPr="0019180B" w:rsidRDefault="00266176" w:rsidP="00C15AE2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  <w:r w:rsidRPr="0019180B">
        <w:rPr>
          <w:rFonts w:ascii="Sylfaen" w:hAnsi="Sylfaen"/>
          <w:b/>
          <w:lang w:val="ka-GE"/>
        </w:rPr>
        <w:t>ავტორ</w:t>
      </w:r>
      <w:r w:rsidR="000269CB" w:rsidRPr="0019180B">
        <w:rPr>
          <w:rFonts w:ascii="Sylfaen" w:hAnsi="Sylfaen"/>
          <w:b/>
          <w:lang w:val="ka-GE"/>
        </w:rPr>
        <w:t xml:space="preserve">ი: </w:t>
      </w:r>
      <w:r w:rsidR="00D97626">
        <w:rPr>
          <w:rFonts w:ascii="Sylfaen" w:hAnsi="Sylfaen" w:cs="Sylfaen"/>
          <w:lang w:val="ka-GE"/>
        </w:rPr>
        <w:t xml:space="preserve"> </w:t>
      </w:r>
      <w:r w:rsidR="009E092A" w:rsidRPr="0019180B">
        <w:rPr>
          <w:rFonts w:ascii="Sylfaen" w:hAnsi="Sylfaen" w:cs="Sylfaen"/>
          <w:lang w:val="ka-GE"/>
        </w:rPr>
        <w:t xml:space="preserve"> პროფესორი</w:t>
      </w:r>
      <w:r w:rsidR="009E092A">
        <w:rPr>
          <w:rFonts w:ascii="Sylfaen" w:hAnsi="Sylfaen" w:cs="Sylfaen"/>
        </w:rPr>
        <w:t xml:space="preserve">, </w:t>
      </w:r>
      <w:r w:rsidR="009E092A" w:rsidRPr="0019180B">
        <w:rPr>
          <w:rFonts w:ascii="Sylfaen" w:hAnsi="Sylfaen" w:cs="Sylfaen"/>
        </w:rPr>
        <w:t>PhD</w:t>
      </w:r>
      <w:r w:rsidR="009E092A">
        <w:rPr>
          <w:rFonts w:ascii="Sylfaen" w:hAnsi="Sylfaen" w:cs="Sylfaen"/>
        </w:rPr>
        <w:t xml:space="preserve"> </w:t>
      </w:r>
      <w:r w:rsidR="00C15AE2" w:rsidRPr="0019180B">
        <w:rPr>
          <w:rFonts w:ascii="Sylfaen" w:hAnsi="Sylfaen" w:cs="Sylfaen"/>
          <w:lang w:val="ka-GE"/>
        </w:rPr>
        <w:t xml:space="preserve">მაია ბარბაქაძე </w:t>
      </w:r>
    </w:p>
    <w:p w:rsidR="0086313C" w:rsidRPr="0019180B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86313C" w:rsidRPr="0019180B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86313C" w:rsidRPr="0019180B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86313C" w:rsidRPr="0019180B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:rsidR="0086313C" w:rsidRPr="0019180B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15527">
      <w:pPr>
        <w:spacing w:line="360" w:lineRule="auto"/>
        <w:rPr>
          <w:rFonts w:ascii="Sylfaen" w:hAnsi="Sylfaen" w:cs="Sylfaen"/>
          <w:b/>
          <w:noProof/>
        </w:rPr>
      </w:pPr>
    </w:p>
    <w:p w:rsidR="002920C8" w:rsidRPr="0019180B" w:rsidRDefault="002920C8" w:rsidP="00815527">
      <w:pPr>
        <w:spacing w:line="360" w:lineRule="auto"/>
        <w:rPr>
          <w:rFonts w:ascii="Sylfaen" w:hAnsi="Sylfaen"/>
          <w:b/>
          <w:color w:val="000000" w:themeColor="text1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6426"/>
        <w:gridCol w:w="1825"/>
      </w:tblGrid>
      <w:tr w:rsidR="00815527" w:rsidRPr="004257A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257A7" w:rsidRDefault="0086313C" w:rsidP="0081552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</w:rPr>
              <w:lastRenderedPageBreak/>
              <w:t xml:space="preserve">სასწავლო კურსის </w:t>
            </w:r>
          </w:p>
          <w:p w:rsidR="0086313C" w:rsidRPr="004257A7" w:rsidRDefault="0086313C" w:rsidP="00C91512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</w:rPr>
              <w:t>სახელწოდება</w:t>
            </w: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21" w:rsidRPr="004257A7" w:rsidRDefault="00787A1D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ადამიანის  ფიზიოლოგია 1</w:t>
            </w:r>
          </w:p>
          <w:p w:rsidR="00787A1D" w:rsidRPr="004257A7" w:rsidRDefault="00473A25" w:rsidP="00F749B2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(</w:t>
            </w:r>
            <w:r w:rsidR="009E092A"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საბაზისო </w:t>
            </w:r>
            <w:r w:rsidR="00787A1D" w:rsidRPr="004257A7">
              <w:rPr>
                <w:rFonts w:ascii="Sylfaen" w:hAnsi="Sylfaen"/>
                <w:b/>
                <w:color w:val="000000" w:themeColor="text1"/>
                <w:lang w:val="ka-GE"/>
              </w:rPr>
              <w:t>სავალდებულო</w:t>
            </w: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კურსი)</w:t>
            </w:r>
          </w:p>
        </w:tc>
      </w:tr>
      <w:tr w:rsidR="00815527" w:rsidRPr="004257A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257A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სწავლების ენა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4257A7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>ქართული</w:t>
            </w:r>
          </w:p>
        </w:tc>
      </w:tr>
      <w:tr w:rsidR="00815527" w:rsidRPr="004257A7" w:rsidTr="00BE2DEE">
        <w:trPr>
          <w:trHeight w:val="1488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4257A7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 w:cs="Sylfaen"/>
                <w:b/>
                <w:noProof/>
                <w:color w:val="000000" w:themeColor="text1"/>
              </w:rPr>
              <w:t>ავტორი</w:t>
            </w:r>
            <w:r w:rsidRPr="004257A7">
              <w:rPr>
                <w:rFonts w:ascii="Sylfaen" w:hAnsi="Sylfaen" w:cs="Sylfaen"/>
                <w:b/>
                <w:noProof/>
                <w:color w:val="000000" w:themeColor="text1"/>
                <w:lang w:val="ka-GE"/>
              </w:rPr>
              <w:t>/ავტორების</w:t>
            </w:r>
          </w:p>
          <w:p w:rsidR="003A2D21" w:rsidRPr="004257A7" w:rsidRDefault="003A2D21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626" w:rsidRPr="004257A7" w:rsidRDefault="00D97626" w:rsidP="00706C9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57A7">
              <w:rPr>
                <w:rFonts w:ascii="Sylfaen" w:hAnsi="Sylfaen" w:cs="Sylfaen"/>
                <w:b/>
                <w:lang w:val="ka-GE"/>
              </w:rPr>
              <w:t xml:space="preserve"> პროფესორი</w:t>
            </w:r>
            <w:r w:rsidRPr="004257A7">
              <w:rPr>
                <w:rFonts w:ascii="Sylfaen" w:hAnsi="Sylfaen" w:cs="Sylfaen"/>
                <w:b/>
              </w:rPr>
              <w:t xml:space="preserve">, PhD </w:t>
            </w:r>
            <w:r w:rsidRPr="004257A7">
              <w:rPr>
                <w:rFonts w:ascii="Sylfaen" w:hAnsi="Sylfaen" w:cs="Sylfaen"/>
                <w:b/>
                <w:lang w:val="ka-GE"/>
              </w:rPr>
              <w:t>მაია ბარბაქაძე</w:t>
            </w:r>
          </w:p>
          <w:p w:rsidR="00706C99" w:rsidRPr="004257A7" w:rsidRDefault="00706C99" w:rsidP="00706C99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>ელ.ფოსტა</w:t>
            </w:r>
            <w:r w:rsidR="00B328F4" w:rsidRPr="004257A7">
              <w:rPr>
                <w:rFonts w:ascii="Sylfaen" w:hAnsi="Sylfaen"/>
                <w:lang w:val="ka-GE"/>
              </w:rPr>
              <w:t>:</w:t>
            </w:r>
            <w:r w:rsidRPr="004257A7">
              <w:rPr>
                <w:rFonts w:ascii="Sylfaen" w:eastAsia="Calibri" w:hAnsi="Sylfaen"/>
                <w:lang w:val="ka-GE"/>
              </w:rPr>
              <w:t>m</w:t>
            </w:r>
            <w:r w:rsidR="00B328F4" w:rsidRPr="004257A7">
              <w:rPr>
                <w:rFonts w:ascii="Sylfaen" w:eastAsia="Calibri" w:hAnsi="Sylfaen"/>
              </w:rPr>
              <w:t>aia.</w:t>
            </w:r>
            <w:r w:rsidRPr="004257A7">
              <w:rPr>
                <w:rFonts w:ascii="Sylfaen" w:eastAsia="Calibri" w:hAnsi="Sylfaen"/>
                <w:lang w:val="ka-GE"/>
              </w:rPr>
              <w:t>barbakadze@geomedi.edu.ge</w:t>
            </w:r>
            <w:r w:rsidRPr="004257A7">
              <w:rPr>
                <w:rFonts w:ascii="Sylfaen" w:hAnsi="Sylfaen" w:cs="Sylfaen"/>
                <w:lang w:val="ka-GE"/>
              </w:rPr>
              <w:t xml:space="preserve"> </w:t>
            </w:r>
          </w:p>
          <w:p w:rsidR="003A2D21" w:rsidRPr="004257A7" w:rsidRDefault="003A2D21" w:rsidP="00884E8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color w:val="000000" w:themeColor="text1"/>
                <w:lang w:val="ka-GE"/>
              </w:rPr>
            </w:pPr>
          </w:p>
        </w:tc>
      </w:tr>
      <w:tr w:rsidR="00815527" w:rsidRPr="004257A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257A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257A7" w:rsidRDefault="000826CB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color w:val="000000" w:themeColor="text1"/>
              </w:rPr>
              <w:t>II</w:t>
            </w:r>
            <w:r w:rsidRPr="004257A7">
              <w:rPr>
                <w:rFonts w:ascii="Sylfaen" w:hAnsi="Sylfaen" w:cs="Sylfaen"/>
                <w:color w:val="000000" w:themeColor="text1"/>
                <w:lang w:val="ka-GE"/>
              </w:rPr>
              <w:t xml:space="preserve"> სემესტრი</w:t>
            </w:r>
          </w:p>
        </w:tc>
      </w:tr>
      <w:tr w:rsidR="00815527" w:rsidRPr="004257A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4257A7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</w:rPr>
              <w:t xml:space="preserve">კრედიტების რაოდენობა </w:t>
            </w: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4257A7" w:rsidRDefault="003A2D2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4257A7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კრედიტების რაოდენობა -</w:t>
            </w:r>
            <w:r w:rsidR="00A92CCD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5</w:t>
            </w:r>
            <w:r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; </w:t>
            </w:r>
          </w:p>
          <w:p w:rsidR="00E911A7" w:rsidRPr="004257A7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საკონტაქტო</w:t>
            </w:r>
            <w:r w:rsidR="00884E83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</w:t>
            </w:r>
            <w:r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საათი</w:t>
            </w:r>
            <w:r w:rsidR="00884E83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- </w:t>
            </w:r>
            <w:r w:rsidR="00A92CCD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48</w:t>
            </w:r>
          </w:p>
          <w:p w:rsidR="00E911A7" w:rsidRPr="004257A7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1. ლექცია</w:t>
            </w:r>
            <w:r w:rsidR="00884E83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- </w:t>
            </w:r>
            <w:r w:rsidR="00A92CCD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15</w:t>
            </w:r>
            <w:r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საათი</w:t>
            </w:r>
          </w:p>
          <w:p w:rsidR="00E911A7" w:rsidRPr="004257A7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2.  პრაქტიკული მეცადინეობა</w:t>
            </w:r>
            <w:r w:rsidR="00884E83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- </w:t>
            </w:r>
            <w:r w:rsidR="00A92CCD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30</w:t>
            </w:r>
            <w:r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საათი</w:t>
            </w:r>
          </w:p>
          <w:p w:rsidR="00E911A7" w:rsidRPr="004257A7" w:rsidRDefault="006013F1" w:rsidP="00815527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3</w:t>
            </w:r>
            <w:r w:rsidR="00E911A7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. შუალედური გამოცდა</w:t>
            </w:r>
            <w:r w:rsidR="00884E83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- </w:t>
            </w:r>
            <w:r w:rsidR="00E911A7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</w:t>
            </w:r>
            <w:r w:rsidR="00A92CCD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1</w:t>
            </w:r>
            <w:r w:rsidR="00E911A7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საათი</w:t>
            </w:r>
          </w:p>
          <w:p w:rsidR="00E911A7" w:rsidRPr="004257A7" w:rsidRDefault="006013F1" w:rsidP="00815527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4</w:t>
            </w:r>
            <w:r w:rsidR="00E911A7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. დასკვნითი გამოცდა</w:t>
            </w:r>
            <w:r w:rsidR="00884E83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-</w:t>
            </w:r>
            <w:r w:rsidR="00A0723D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2 </w:t>
            </w:r>
            <w:r w:rsidR="00E911A7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საათი</w:t>
            </w:r>
          </w:p>
          <w:p w:rsidR="003A2D21" w:rsidRPr="004257A7" w:rsidRDefault="006013F1" w:rsidP="00884E83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5</w:t>
            </w:r>
            <w:r w:rsidR="00E911A7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. დამოუკიდებელი მუშაობა - </w:t>
            </w:r>
            <w:r w:rsidR="00A92CCD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77</w:t>
            </w:r>
            <w:r w:rsidR="00E911A7"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საათი</w:t>
            </w:r>
          </w:p>
          <w:p w:rsidR="007331B3" w:rsidRPr="004257A7" w:rsidRDefault="007331B3" w:rsidP="007331B3">
            <w:pPr>
              <w:jc w:val="both"/>
              <w:rPr>
                <w:rFonts w:ascii="Sylfaen" w:hAnsi="Sylfaen"/>
                <w:b/>
              </w:rPr>
            </w:pPr>
            <w:r w:rsidRPr="004257A7">
              <w:rPr>
                <w:rFonts w:ascii="Sylfaen" w:hAnsi="Sylfaen"/>
                <w:b/>
              </w:rPr>
              <w:t>6. საათების რაოდენობა  სულ</w:t>
            </w:r>
            <w:r w:rsidRPr="004257A7">
              <w:rPr>
                <w:rFonts w:ascii="Sylfaen" w:hAnsi="Sylfaen"/>
                <w:b/>
                <w:lang w:val="ka-GE"/>
              </w:rPr>
              <w:t xml:space="preserve"> 125</w:t>
            </w:r>
            <w:r w:rsidRPr="004257A7">
              <w:rPr>
                <w:rFonts w:ascii="Sylfaen" w:hAnsi="Sylfaen"/>
                <w:b/>
              </w:rPr>
              <w:t xml:space="preserve"> სთ.</w:t>
            </w:r>
          </w:p>
          <w:p w:rsidR="006013F1" w:rsidRPr="004257A7" w:rsidRDefault="007331B3" w:rsidP="00BE2DEE">
            <w:pPr>
              <w:jc w:val="both"/>
              <w:rPr>
                <w:rFonts w:ascii="AcadNusx" w:hAnsi="AcadNusx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815527" w:rsidRPr="004257A7" w:rsidTr="00BE2DEE">
        <w:trPr>
          <w:trHeight w:val="523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4257A7" w:rsidRDefault="003A2D2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</w:rPr>
              <w:lastRenderedPageBreak/>
              <w:t>სასწავლო კურსის</w:t>
            </w:r>
          </w:p>
          <w:p w:rsidR="003A2D21" w:rsidRPr="004257A7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</w:rPr>
              <w:t>მიზნები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5BB" w:rsidRPr="004257A7" w:rsidRDefault="005515BB" w:rsidP="005515BB">
            <w:pPr>
              <w:spacing w:line="360" w:lineRule="auto"/>
              <w:jc w:val="both"/>
              <w:rPr>
                <w:rFonts w:ascii="Sylfaen" w:eastAsia="Calibri" w:hAnsi="Sylfaen"/>
                <w:lang w:val="ka-GE"/>
              </w:rPr>
            </w:pPr>
            <w:r w:rsidRPr="004257A7">
              <w:rPr>
                <w:rFonts w:ascii="Sylfaen" w:eastAsia="Calibri" w:hAnsi="Sylfaen"/>
                <w:lang w:val="ka-GE"/>
              </w:rPr>
              <w:t xml:space="preserve">სასწავლო   კურსის    მიზანს     წარმოადგენს       სტუდენტს  მისცეს </w:t>
            </w:r>
            <w:r w:rsidRPr="004257A7">
              <w:rPr>
                <w:rFonts w:ascii="Sylfaen" w:eastAsia="Calibri" w:hAnsi="Sylfaen"/>
              </w:rPr>
              <w:t xml:space="preserve"> </w:t>
            </w:r>
            <w:r w:rsidRPr="004257A7">
              <w:rPr>
                <w:rFonts w:ascii="Sylfaen" w:eastAsia="Calibri" w:hAnsi="Sylfaen"/>
                <w:lang w:val="ka-GE"/>
              </w:rPr>
              <w:t>საბაზისო</w:t>
            </w:r>
          </w:p>
          <w:p w:rsidR="005515BB" w:rsidRPr="004257A7" w:rsidRDefault="005515BB" w:rsidP="005515BB">
            <w:pPr>
              <w:spacing w:line="360" w:lineRule="auto"/>
              <w:jc w:val="both"/>
              <w:rPr>
                <w:rFonts w:ascii="Sylfaen" w:eastAsia="Calibri" w:hAnsi="Sylfaen"/>
                <w:lang w:val="ka-GE"/>
              </w:rPr>
            </w:pPr>
            <w:r w:rsidRPr="004257A7">
              <w:rPr>
                <w:rFonts w:ascii="Sylfaen" w:eastAsia="Calibri" w:hAnsi="Sylfaen"/>
                <w:lang w:val="ka-GE"/>
              </w:rPr>
              <w:t xml:space="preserve"> ცოდნა  ცოცხალ  ორგანიზმებში  მიმდინარე ფიზიოლოგიური  პროცესების  შესახებ,   რომლის  ცოდნაც  აუცილებელია ცენტრალური ნერვული სისტემის ნეირონული   კომპლექსების ურთიერთკავშირებისა და მათი ურთიერთმოქმედების   კანონზომიერე</w:t>
            </w:r>
            <w:r w:rsidR="00BE2DEE" w:rsidRPr="004257A7">
              <w:rPr>
                <w:rFonts w:ascii="Sylfaen" w:eastAsia="Calibri" w:hAnsi="Sylfaen"/>
                <w:lang w:val="ka-GE"/>
              </w:rPr>
              <w:softHyphen/>
            </w:r>
            <w:r w:rsidRPr="004257A7">
              <w:rPr>
                <w:rFonts w:ascii="Sylfaen" w:eastAsia="Calibri" w:hAnsi="Sylfaen"/>
                <w:lang w:val="ka-GE"/>
              </w:rPr>
              <w:t xml:space="preserve">ბათა, ცენტრალური  ნერვული სისტემის </w:t>
            </w:r>
          </w:p>
          <w:p w:rsidR="005515BB" w:rsidRPr="004257A7" w:rsidRDefault="005515BB" w:rsidP="0040290A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4257A7">
              <w:rPr>
                <w:rFonts w:ascii="Sylfaen" w:eastAsia="Calibri" w:hAnsi="Sylfaen"/>
                <w:lang w:val="ka-GE"/>
              </w:rPr>
              <w:t xml:space="preserve">კორდინირებული  მექანიზმებისა და ასევე კუნთოვან სისტემაში  მიმდინარე რთული    ფიზიოლოგიური  პროცესების  გაგებისათვის. </w:t>
            </w:r>
            <w:r w:rsidRPr="004257A7">
              <w:rPr>
                <w:rFonts w:ascii="Sylfaen" w:hAnsi="Sylfaen" w:cs="Sylfaen"/>
                <w:noProof/>
                <w:color w:val="000000" w:themeColor="text1"/>
                <w:lang w:val="ka-GE"/>
              </w:rPr>
              <w:t>დისციპლინის სწავლების მიზანია სტუ</w:t>
            </w:r>
            <w:r w:rsidRPr="004257A7">
              <w:rPr>
                <w:rFonts w:ascii="Sylfaen" w:hAnsi="Sylfaen" w:cs="Sylfaen"/>
                <w:noProof/>
                <w:color w:val="000000" w:themeColor="text1"/>
                <w:lang w:val="ka-GE"/>
              </w:rPr>
              <w:softHyphen/>
              <w:t>დენტს გაუღრმავოს ცოდნა ცოცხალ ორგანიზმებში ნეირონულ დონეზე მიმდინარე რთულ ფიზიოლოგიურ პროცესებზე</w:t>
            </w:r>
            <w:r w:rsidRPr="004257A7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, </w:t>
            </w:r>
            <w:r w:rsidRPr="004257A7">
              <w:rPr>
                <w:rFonts w:ascii="Sylfaen" w:hAnsi="Sylfaen" w:cs="Sylfaen"/>
                <w:noProof/>
                <w:color w:val="000000" w:themeColor="text1"/>
                <w:lang w:val="ka-GE"/>
              </w:rPr>
              <w:t>უახლესი ნეიროფიზიოლოგიურ მონაცემების  მიწო</w:t>
            </w:r>
            <w:r w:rsidR="00BE2DEE" w:rsidRPr="004257A7">
              <w:rPr>
                <w:rFonts w:ascii="Sylfaen" w:hAnsi="Sylfaen" w:cs="Sylfaen"/>
                <w:noProof/>
                <w:color w:val="000000" w:themeColor="text1"/>
                <w:lang w:val="ka-GE"/>
              </w:rPr>
              <w:softHyphen/>
            </w:r>
            <w:r w:rsidRPr="004257A7">
              <w:rPr>
                <w:rFonts w:ascii="Sylfaen" w:hAnsi="Sylfaen" w:cs="Sylfaen"/>
                <w:noProof/>
                <w:color w:val="000000" w:themeColor="text1"/>
                <w:lang w:val="ka-GE"/>
              </w:rPr>
              <w:t>დების საფუძველზე ჩამოუყალიბოს ლოგიკური აზროვნების</w:t>
            </w:r>
            <w:r w:rsidRPr="004257A7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, </w:t>
            </w:r>
            <w:r w:rsidRPr="004257A7">
              <w:rPr>
                <w:rFonts w:ascii="Sylfaen" w:hAnsi="Sylfaen" w:cs="Sylfaen"/>
                <w:noProof/>
                <w:color w:val="000000" w:themeColor="text1"/>
                <w:lang w:val="ka-GE"/>
              </w:rPr>
              <w:t>ანალიზისა და სინთე</w:t>
            </w:r>
            <w:r w:rsidR="00BE2DEE" w:rsidRPr="004257A7">
              <w:rPr>
                <w:rFonts w:ascii="Sylfaen" w:hAnsi="Sylfaen" w:cs="Sylfaen"/>
                <w:noProof/>
                <w:color w:val="000000" w:themeColor="text1"/>
                <w:lang w:val="ka-GE"/>
              </w:rPr>
              <w:softHyphen/>
            </w:r>
            <w:r w:rsidRPr="004257A7">
              <w:rPr>
                <w:rFonts w:ascii="Sylfaen" w:hAnsi="Sylfaen" w:cs="Sylfaen"/>
                <w:noProof/>
                <w:color w:val="000000" w:themeColor="text1"/>
                <w:lang w:val="ka-GE"/>
              </w:rPr>
              <w:t>ზის უნარი</w:t>
            </w:r>
            <w:r w:rsidRPr="004257A7">
              <w:rPr>
                <w:rFonts w:ascii="Sylfaen" w:hAnsi="Sylfaen"/>
                <w:noProof/>
                <w:color w:val="000000" w:themeColor="text1"/>
                <w:lang w:val="ka-GE"/>
              </w:rPr>
              <w:t xml:space="preserve">, </w:t>
            </w:r>
            <w:r w:rsidRPr="004257A7">
              <w:rPr>
                <w:rFonts w:ascii="Sylfaen" w:hAnsi="Sylfaen" w:cs="Sylfaen"/>
                <w:noProof/>
                <w:color w:val="000000" w:themeColor="text1"/>
                <w:lang w:val="ka-GE"/>
              </w:rPr>
              <w:t>რაც მეტად აუცილებელია კლინიკური აზროვნების ჩამოყალიბებისათვის</w:t>
            </w:r>
            <w:r w:rsidRPr="004257A7">
              <w:rPr>
                <w:rFonts w:ascii="Sylfaen" w:hAnsi="Sylfaen"/>
                <w:noProof/>
                <w:color w:val="000000" w:themeColor="text1"/>
                <w:lang w:val="ka-GE"/>
              </w:rPr>
              <w:t>.</w:t>
            </w:r>
          </w:p>
        </w:tc>
      </w:tr>
      <w:tr w:rsidR="00815527" w:rsidRPr="004257A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257A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257A7" w:rsidRDefault="00687FCD" w:rsidP="0081552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</w:rPr>
            </w:pPr>
            <w:r w:rsidRPr="004257A7">
              <w:rPr>
                <w:rFonts w:ascii="Sylfaen" w:hAnsi="Sylfaen"/>
                <w:lang w:val="ka-GE"/>
              </w:rPr>
              <w:t xml:space="preserve">წინაპირობის გარეშე  </w:t>
            </w:r>
          </w:p>
        </w:tc>
      </w:tr>
      <w:tr w:rsidR="00815527" w:rsidRPr="004257A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257A7" w:rsidRDefault="0086313C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</w:rPr>
              <w:t>სწავლის შედეგები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4257A7" w:rsidRDefault="00884E83" w:rsidP="00884E83">
            <w:pPr>
              <w:rPr>
                <w:rFonts w:ascii="Sylfaen" w:hAnsi="Sylfaen"/>
                <w:b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</w:p>
          <w:p w:rsidR="00687FCD" w:rsidRPr="004257A7" w:rsidRDefault="00687FCD" w:rsidP="00114CDA">
            <w:pPr>
              <w:pStyle w:val="ListParagraph"/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>სტუდენტ</w:t>
            </w:r>
            <w:r w:rsidR="00114CDA" w:rsidRPr="004257A7">
              <w:rPr>
                <w:rFonts w:ascii="Sylfaen" w:hAnsi="Sylfaen"/>
                <w:lang w:val="ka-GE"/>
              </w:rPr>
              <w:t>მა</w:t>
            </w:r>
            <w:r w:rsidRPr="004257A7">
              <w:rPr>
                <w:rFonts w:ascii="Sylfaen" w:hAnsi="Sylfaen"/>
                <w:lang w:val="ka-GE"/>
              </w:rPr>
              <w:t xml:space="preserve"> </w:t>
            </w:r>
            <w:r w:rsidR="00114CDA" w:rsidRPr="004257A7">
              <w:rPr>
                <w:rFonts w:ascii="Sylfaen" w:hAnsi="Sylfaen"/>
                <w:lang w:val="ka-GE"/>
              </w:rPr>
              <w:t>იცის</w:t>
            </w:r>
            <w:r w:rsidRPr="004257A7">
              <w:rPr>
                <w:rFonts w:ascii="Sylfaen" w:hAnsi="Sylfaen"/>
                <w:lang w:val="ka-GE"/>
              </w:rPr>
              <w:t>:</w:t>
            </w:r>
          </w:p>
          <w:p w:rsidR="00687FCD" w:rsidRPr="004257A7" w:rsidRDefault="00687FCD" w:rsidP="0040290A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</w:rPr>
            </w:pPr>
            <w:r w:rsidRPr="004257A7">
              <w:rPr>
                <w:rFonts w:ascii="Sylfaen" w:hAnsi="Sylfaen" w:cs="Sylfaen"/>
                <w:color w:val="000000" w:themeColor="text1"/>
                <w:lang w:val="ka-GE"/>
              </w:rPr>
              <w:t>კუნთის, ასევე ნერვული სისტემის ორგანიზება,  თუ   როგორ ხდება კომუნიკაცია და ინფორმაციის გავრცელება  ელექტრულად  აგზნებად  უჯრედებს შორის, როგორ მიმდინარეობს უჯრედიდან ინფორმაციის გადათარგ</w:t>
            </w:r>
            <w:r w:rsidRPr="004257A7">
              <w:rPr>
                <w:rFonts w:ascii="Sylfaen" w:hAnsi="Sylfaen" w:cs="Sylfaen"/>
                <w:color w:val="000000" w:themeColor="text1"/>
                <w:lang w:val="ka-GE"/>
              </w:rPr>
              <w:softHyphen/>
              <w:t>მნა/გავრცელება ტვინის ნებით თუ  უნებლიე  ფუნქციებზე,  რომლებიც    წარმოადგენენ ცოცხალი ორგანიზმის და  ქცევის საფუძველს.</w:t>
            </w:r>
          </w:p>
          <w:p w:rsidR="00884E83" w:rsidRPr="004257A7" w:rsidRDefault="00884E83" w:rsidP="00884E83">
            <w:pPr>
              <w:rPr>
                <w:rFonts w:ascii="Sylfaen" w:hAnsi="Sylfaen"/>
                <w:b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უნარი</w:t>
            </w:r>
          </w:p>
          <w:p w:rsidR="0040290A" w:rsidRPr="004257A7" w:rsidRDefault="00894267" w:rsidP="0040290A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ascii="Sylfaen" w:hAnsi="Sylfaen"/>
                <w:color w:val="000000" w:themeColor="text1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   </w:t>
            </w:r>
            <w:r w:rsidR="00114CDA" w:rsidRPr="004257A7">
              <w:rPr>
                <w:rFonts w:ascii="Sylfaen" w:hAnsi="Sylfaen"/>
                <w:color w:val="000000" w:themeColor="text1"/>
                <w:lang w:val="ka-GE"/>
              </w:rPr>
              <w:t>ავლენს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კომუნიკაციის</w:t>
            </w:r>
            <w:r w:rsidR="00114CDA" w:rsidRPr="004257A7">
              <w:rPr>
                <w:rFonts w:ascii="Sylfaen" w:hAnsi="Sylfaen"/>
                <w:color w:val="000000" w:themeColor="text1"/>
                <w:lang w:val="ka-GE"/>
              </w:rPr>
              <w:t>ა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და   ინტერპერსონალურ  უნარებს პაციენტებთან  და  კოლეგებთან    მუშაობისას.  </w:t>
            </w:r>
          </w:p>
          <w:p w:rsidR="0040290A" w:rsidRPr="004257A7" w:rsidRDefault="00894267" w:rsidP="004257A7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კურსის   ბოლოს    სტუდენტ</w:t>
            </w:r>
            <w:r w:rsidR="00114CDA" w:rsidRPr="004257A7">
              <w:rPr>
                <w:rFonts w:ascii="Sylfaen" w:hAnsi="Sylfaen"/>
                <w:color w:val="000000" w:themeColor="text1"/>
                <w:lang w:val="ka-GE"/>
              </w:rPr>
              <w:t>ს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 </w:t>
            </w:r>
            <w:r w:rsidR="00114CDA" w:rsidRPr="004257A7">
              <w:rPr>
                <w:rFonts w:ascii="Sylfaen" w:hAnsi="Sylfaen"/>
                <w:color w:val="000000" w:themeColor="text1"/>
                <w:lang w:val="ka-GE"/>
              </w:rPr>
              <w:t>შეუძლია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ახსნას     კუნთის, ნეირონების    და    მთლიანი      ტვინის      ფიზიოლოგია (მათ  შორის ტვინის  განვითარება,    კონფიგურაცია, სტრუქტურა/ფუნქცია</w:t>
            </w:r>
            <w:r w:rsidR="00BE2DEE" w:rsidRPr="004257A7">
              <w:rPr>
                <w:rFonts w:ascii="Sylfaen" w:hAnsi="Sylfaen"/>
                <w:color w:val="000000" w:themeColor="text1"/>
                <w:lang w:val="ka-GE"/>
              </w:rPr>
              <w:t xml:space="preserve">) 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. </w:t>
            </w:r>
          </w:p>
          <w:p w:rsidR="00894267" w:rsidRPr="004257A7" w:rsidRDefault="00894267" w:rsidP="0040290A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rPr>
                <w:rFonts w:ascii="Sylfaen" w:hAnsi="Sylfaen"/>
                <w:color w:val="000000" w:themeColor="text1"/>
              </w:rPr>
            </w:pPr>
            <w:r w:rsidRPr="004257A7">
              <w:rPr>
                <w:rFonts w:ascii="Sylfaen" w:hAnsi="Sylfaen" w:cs="Sylfaen"/>
                <w:color w:val="000000" w:themeColor="text1"/>
                <w:lang w:val="ka-GE"/>
              </w:rPr>
              <w:t xml:space="preserve">მიღებული ცოდნის საფუძველზე სტუდენტს </w:t>
            </w:r>
            <w:r w:rsidR="00114CDA" w:rsidRPr="004257A7">
              <w:rPr>
                <w:rFonts w:ascii="Sylfaen" w:hAnsi="Sylfaen" w:cs="Sylfaen"/>
                <w:color w:val="000000" w:themeColor="text1"/>
                <w:lang w:val="ka-GE"/>
              </w:rPr>
              <w:t xml:space="preserve">აქვს </w:t>
            </w:r>
            <w:r w:rsidRPr="004257A7">
              <w:rPr>
                <w:rFonts w:ascii="Sylfaen" w:hAnsi="Sylfaen" w:cs="Sylfaen"/>
                <w:color w:val="000000" w:themeColor="text1"/>
                <w:lang w:val="ka-GE"/>
              </w:rPr>
              <w:t xml:space="preserve"> სამედიცინო პრაქტიკაში კომპლექსური პრობლემების  გადაჭრის, გუნდში  კრიტიკული  აზროვნებისა და  გადაწყვეტილების  მიღების უნარი</w:t>
            </w: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 xml:space="preserve">. </w:t>
            </w:r>
          </w:p>
          <w:p w:rsidR="00321C8B" w:rsidRPr="004257A7" w:rsidRDefault="00114CDA" w:rsidP="00321C8B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color w:val="000000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lastRenderedPageBreak/>
              <w:t xml:space="preserve">შეუძლია </w:t>
            </w:r>
            <w:r w:rsidR="006D6D06" w:rsidRPr="004257A7">
              <w:rPr>
                <w:rFonts w:ascii="Sylfaen" w:hAnsi="Sylfaen"/>
                <w:lang w:val="ka-GE"/>
              </w:rPr>
              <w:t>მონაცემების შეგროვება და ინტეგრირება, ანალიზი, არგუმენტირებული დასკვნის გამოტანა.</w:t>
            </w:r>
          </w:p>
          <w:p w:rsidR="006D6D06" w:rsidRPr="004257A7" w:rsidRDefault="006D6D06" w:rsidP="00321C8B">
            <w:pPr>
              <w:pStyle w:val="ListParagraph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:rsidR="006D6D06" w:rsidRPr="004257A7" w:rsidRDefault="006D6D06" w:rsidP="006D6D06">
            <w:pPr>
              <w:autoSpaceDE w:val="0"/>
              <w:autoSpaceDN w:val="0"/>
              <w:adjustRightInd w:val="0"/>
              <w:rPr>
                <w:rFonts w:ascii="Sylfaen" w:hAnsi="Sylfaen" w:cs="Arial"/>
                <w:color w:val="000000"/>
                <w:lang w:val="ka-GE"/>
              </w:rPr>
            </w:pPr>
          </w:p>
          <w:p w:rsidR="00884E83" w:rsidRPr="004257A7" w:rsidRDefault="006013F1" w:rsidP="00884E83">
            <w:pPr>
              <w:rPr>
                <w:rFonts w:ascii="Sylfaen" w:hAnsi="Sylfaen"/>
                <w:b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:rsidR="00362417" w:rsidRPr="004257A7" w:rsidRDefault="00362417" w:rsidP="00362417">
            <w:pPr>
              <w:jc w:val="both"/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>სტუდენტ</w:t>
            </w:r>
            <w:r w:rsidR="00321C8B" w:rsidRPr="004257A7">
              <w:rPr>
                <w:rFonts w:ascii="Sylfaen" w:hAnsi="Sylfaen"/>
                <w:lang w:val="ka-GE"/>
              </w:rPr>
              <w:t>ს</w:t>
            </w:r>
            <w:r w:rsidRPr="004257A7">
              <w:rPr>
                <w:rFonts w:ascii="Sylfaen" w:hAnsi="Sylfaen"/>
                <w:lang w:val="ka-GE"/>
              </w:rPr>
              <w:t xml:space="preserve"> შე</w:t>
            </w:r>
            <w:r w:rsidR="00321C8B" w:rsidRPr="004257A7">
              <w:rPr>
                <w:rFonts w:ascii="Sylfaen" w:hAnsi="Sylfaen"/>
                <w:lang w:val="ka-GE"/>
              </w:rPr>
              <w:t>უძლია</w:t>
            </w:r>
            <w:r w:rsidRPr="004257A7">
              <w:rPr>
                <w:rFonts w:ascii="Sylfaen" w:hAnsi="Sylfaen"/>
                <w:lang w:val="ka-GE"/>
              </w:rPr>
              <w:t>:</w:t>
            </w:r>
          </w:p>
          <w:p w:rsidR="00362417" w:rsidRPr="004257A7" w:rsidRDefault="00362417" w:rsidP="0040290A">
            <w:pPr>
              <w:pStyle w:val="ListParagraph"/>
              <w:numPr>
                <w:ilvl w:val="0"/>
                <w:numId w:val="22"/>
              </w:numPr>
              <w:rPr>
                <w:rFonts w:ascii="Sylfaen" w:hAnsi="Sylfaen"/>
                <w:color w:val="000000"/>
                <w:lang w:val="ka-GE"/>
              </w:rPr>
            </w:pPr>
            <w:r w:rsidRPr="004257A7">
              <w:rPr>
                <w:rFonts w:ascii="Sylfaen" w:hAnsi="Sylfaen" w:cs="Sylfaen"/>
                <w:color w:val="000000"/>
                <w:lang w:val="ka-GE"/>
              </w:rPr>
              <w:t>დამოუკიდებლად</w:t>
            </w:r>
            <w:r w:rsidRPr="004257A7">
              <w:rPr>
                <w:rFonts w:ascii="Sylfaen" w:hAnsi="Sylfaen"/>
                <w:color w:val="000000"/>
                <w:lang w:val="ka-GE"/>
              </w:rPr>
              <w:t xml:space="preserve"> იმუშაოს დარგობრივ  ლიტერატურასთან,  ვებ-გვერდებთან.  </w:t>
            </w:r>
          </w:p>
          <w:p w:rsidR="00362417" w:rsidRPr="004257A7" w:rsidRDefault="00362417" w:rsidP="00473A25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Sylfaen" w:hAnsi="Sylfaen"/>
                <w:color w:val="000000" w:themeColor="text1"/>
              </w:rPr>
            </w:pPr>
            <w:r w:rsidRPr="004257A7">
              <w:rPr>
                <w:rFonts w:ascii="Sylfaen" w:hAnsi="Sylfaen" w:cs="Sylfaen"/>
                <w:lang w:val="ka-GE"/>
              </w:rPr>
              <w:t>შე</w:t>
            </w:r>
            <w:r w:rsidR="00D56559" w:rsidRPr="004257A7">
              <w:rPr>
                <w:rFonts w:ascii="Sylfaen" w:hAnsi="Sylfaen" w:cs="Sylfaen"/>
                <w:lang w:val="ka-GE"/>
              </w:rPr>
              <w:t>უ</w:t>
            </w:r>
            <w:r w:rsidRPr="004257A7">
              <w:rPr>
                <w:rFonts w:ascii="Sylfaen" w:hAnsi="Sylfaen" w:cs="Sylfaen"/>
                <w:lang w:val="ka-GE"/>
              </w:rPr>
              <w:t>ძლ</w:t>
            </w:r>
            <w:r w:rsidR="00D56559" w:rsidRPr="004257A7">
              <w:rPr>
                <w:rFonts w:ascii="Sylfaen" w:hAnsi="Sylfaen" w:cs="Sylfaen"/>
                <w:lang w:val="ka-GE"/>
              </w:rPr>
              <w:t>ია</w:t>
            </w:r>
            <w:r w:rsidRPr="004257A7">
              <w:rPr>
                <w:rFonts w:ascii="Sylfaen" w:hAnsi="Sylfaen"/>
                <w:lang w:val="ka-GE"/>
              </w:rPr>
              <w:t xml:space="preserve">     საკუთარი    კომპეტენციის არეალის  </w:t>
            </w:r>
            <w:r w:rsidR="00D56559" w:rsidRPr="004257A7">
              <w:rPr>
                <w:rFonts w:ascii="Sylfaen" w:hAnsi="Sylfaen"/>
                <w:lang w:val="ka-GE"/>
              </w:rPr>
              <w:t>განსაზღვრა</w:t>
            </w:r>
            <w:r w:rsidR="00473A25" w:rsidRPr="004257A7">
              <w:rPr>
                <w:rFonts w:ascii="Sylfaen" w:hAnsi="Sylfaen"/>
                <w:lang w:val="ka-GE"/>
              </w:rPr>
              <w:t>.</w:t>
            </w:r>
            <w:r w:rsidRPr="004257A7">
              <w:rPr>
                <w:rFonts w:ascii="Sylfaen" w:hAnsi="Sylfaen"/>
                <w:lang w:val="ka-GE"/>
              </w:rPr>
              <w:t xml:space="preserve">     </w:t>
            </w:r>
          </w:p>
        </w:tc>
      </w:tr>
      <w:tr w:rsidR="007140E6" w:rsidRPr="004257A7" w:rsidTr="0053758A">
        <w:trPr>
          <w:trHeight w:val="495"/>
        </w:trPr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4257A7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</w:rPr>
              <w:lastRenderedPageBreak/>
              <w:t>შინაარსი</w:t>
            </w:r>
          </w:p>
        </w:tc>
      </w:tr>
      <w:tr w:rsidR="00815527" w:rsidRPr="004257A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4257A7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>1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4257A7" w:rsidRDefault="007161BC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</w:rPr>
            </w:pPr>
          </w:p>
          <w:p w:rsidR="007161BC" w:rsidRPr="004257A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de-DE"/>
              </w:rPr>
              <w:t xml:space="preserve">– 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:rsidR="007161BC" w:rsidRPr="004257A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:rsidR="007161BC" w:rsidRPr="004257A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:rsidR="007140E6" w:rsidRPr="004257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:rsidR="000B091E" w:rsidRPr="004257A7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19180B" w:rsidRPr="004257A7">
              <w:rPr>
                <w:rFonts w:ascii="Sylfaen" w:hAnsi="Sylfaen"/>
                <w:b/>
                <w:color w:val="000000" w:themeColor="text1"/>
                <w:lang w:val="ka-GE"/>
              </w:rPr>
              <w:t>1სთ</w:t>
            </w:r>
          </w:p>
          <w:p w:rsidR="007140E6" w:rsidRPr="004257A7" w:rsidRDefault="000B091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>ადამიანის  ფიზიოლოგია.  საგანი,</w:t>
            </w:r>
            <w:r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>არსი.</w:t>
            </w:r>
            <w:r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>მეთოდები</w:t>
            </w:r>
            <w:r w:rsidRPr="004257A7">
              <w:rPr>
                <w:rFonts w:ascii="Sylfaen" w:hAnsi="Sylfaen"/>
                <w:color w:val="000000" w:themeColor="text1"/>
              </w:rPr>
              <w:t>.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მნიშვნელობა  მედიცინისთვის. ორგანიზმი.  ფუნქცია.ჰომეოსტაზი.</w:t>
            </w:r>
          </w:p>
          <w:p w:rsidR="007161BC" w:rsidRPr="004257A7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19180B" w:rsidRPr="004257A7">
              <w:rPr>
                <w:rFonts w:ascii="Sylfaen" w:hAnsi="Sylfaen"/>
                <w:b/>
                <w:color w:val="000000" w:themeColor="text1"/>
                <w:lang w:val="ka-GE"/>
              </w:rPr>
              <w:t>2სთ.</w:t>
            </w:r>
          </w:p>
          <w:p w:rsidR="000B091E" w:rsidRPr="004257A7" w:rsidRDefault="000B091E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>ფიზიოლოგიური  ფუნქციების  რეგულაცია , ადაპტაცია</w:t>
            </w:r>
            <w:r w:rsidR="0019180B" w:rsidRPr="004257A7">
              <w:rPr>
                <w:rFonts w:ascii="Sylfaen" w:hAnsi="Sylfaen"/>
                <w:color w:val="000000" w:themeColor="text1"/>
                <w:lang w:val="ka-GE"/>
              </w:rPr>
              <w:t>.</w:t>
            </w:r>
          </w:p>
          <w:p w:rsidR="001F039F" w:rsidRPr="004257A7" w:rsidRDefault="001F039F" w:rsidP="001F039F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დავალება</w:t>
            </w:r>
            <w:r w:rsidRPr="004257A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1F039F" w:rsidRPr="004257A7" w:rsidRDefault="001F039F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4257A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4257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>2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4257A7" w:rsidRDefault="00EA6481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Cs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>ლექცია:</w:t>
            </w:r>
            <w:r w:rsidR="00A10C7E"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1სთ.   </w:t>
            </w:r>
          </w:p>
          <w:p w:rsidR="00A10C7E" w:rsidRPr="004257A7" w:rsidRDefault="00A10C7E" w:rsidP="00A10C7E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eastAsia="Calibri" w:hAnsi="Sylfaen" w:cs="Times New Roman"/>
                <w:bCs/>
                <w:lang w:val="ka-GE"/>
              </w:rPr>
              <w:t>ჩონჩხის განივზოლიანი კუნთების ფუნქციები და თვისებები. ჩონჩხის კუნთების შეკუმშვის მექანიზმი.</w:t>
            </w:r>
            <w:r w:rsidRPr="004257A7">
              <w:rPr>
                <w:rFonts w:ascii="Sylfaen" w:hAnsi="Sylfaen"/>
                <w:bCs/>
                <w:lang w:val="ka-GE"/>
              </w:rPr>
              <w:t xml:space="preserve">  </w:t>
            </w:r>
            <w:r w:rsidRPr="004257A7">
              <w:rPr>
                <w:rFonts w:ascii="Sylfaen" w:eastAsia="Calibri" w:hAnsi="Sylfaen" w:cs="Times New Roman"/>
                <w:lang w:val="ka-GE"/>
              </w:rPr>
              <w:t>კუნთის გაღიზიანება,  გაღიზიანებადობა.</w:t>
            </w:r>
          </w:p>
          <w:p w:rsidR="00EA6481" w:rsidRPr="004257A7" w:rsidRDefault="00EA6481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პრაქტიკული  მეცადინეობა:</w:t>
            </w:r>
            <w:r w:rsidR="00540F86"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2სთ</w:t>
            </w:r>
          </w:p>
          <w:p w:rsidR="00A10C7E" w:rsidRPr="004257A7" w:rsidRDefault="00A10C7E" w:rsidP="00A10C7E">
            <w:pPr>
              <w:rPr>
                <w:rFonts w:ascii="Sylfaen" w:eastAsia="Calibri" w:hAnsi="Sylfaen" w:cs="Times New Roman"/>
                <w:lang w:val="ka-GE"/>
              </w:rPr>
            </w:pPr>
            <w:r w:rsidRPr="004257A7">
              <w:rPr>
                <w:rFonts w:ascii="Sylfaen" w:eastAsia="Calibri" w:hAnsi="Sylfaen" w:cs="Times New Roman"/>
                <w:lang w:val="ka-GE"/>
              </w:rPr>
              <w:t xml:space="preserve">აგზნებადობა და აგზნება.  დიუბუა-რაიმონის გაღიზიანების კანონი. </w:t>
            </w:r>
          </w:p>
          <w:p w:rsidR="001F039F" w:rsidRPr="004257A7" w:rsidRDefault="001F039F" w:rsidP="001F039F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დავალება</w:t>
            </w:r>
            <w:r w:rsidRPr="004257A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1F039F" w:rsidRPr="004257A7" w:rsidRDefault="001F039F" w:rsidP="00A10C7E">
            <w:pPr>
              <w:rPr>
                <w:rFonts w:ascii="Sylfaen" w:hAnsi="Sylfaen"/>
                <w:lang w:val="ka-GE"/>
              </w:rPr>
            </w:pPr>
          </w:p>
          <w:p w:rsidR="00151A97" w:rsidRPr="004257A7" w:rsidRDefault="00151A97" w:rsidP="00151A9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:rsidR="00151A97" w:rsidRPr="004257A7" w:rsidRDefault="00151A97" w:rsidP="00151A9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10C7E" w:rsidRPr="004257A7" w:rsidRDefault="00A10C7E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:rsidR="00A10C7E" w:rsidRPr="004257A7" w:rsidRDefault="00A10C7E" w:rsidP="00D03DBF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4257A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4257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3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4257A7" w:rsidRDefault="007140E6" w:rsidP="007140E6">
            <w:pPr>
              <w:spacing w:after="0" w:line="360" w:lineRule="auto"/>
              <w:rPr>
                <w:rFonts w:ascii="Sylfaen" w:hAnsi="Sylfaen"/>
                <w:bCs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CB3DBF" w:rsidRPr="004257A7">
              <w:rPr>
                <w:rFonts w:ascii="Sylfaen" w:hAnsi="Sylfaen"/>
                <w:b/>
                <w:color w:val="000000" w:themeColor="text1"/>
                <w:lang w:val="ka-GE"/>
              </w:rPr>
              <w:t>1სთ</w:t>
            </w:r>
            <w:r w:rsidR="0019180B"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CB3DBF" w:rsidRPr="004257A7">
              <w:rPr>
                <w:rFonts w:ascii="Sylfaen" w:hAnsi="Sylfaen"/>
                <w:bCs/>
                <w:lang w:val="ka-GE"/>
              </w:rPr>
              <w:t>.</w:t>
            </w:r>
          </w:p>
          <w:p w:rsidR="00CB3DBF" w:rsidRPr="004257A7" w:rsidRDefault="00CB3DBF" w:rsidP="007140E6">
            <w:pPr>
              <w:spacing w:after="0" w:line="360" w:lineRule="auto"/>
              <w:rPr>
                <w:rFonts w:ascii="Sylfaen" w:hAnsi="Sylfaen"/>
                <w:bCs/>
                <w:lang w:val="ka-GE"/>
              </w:rPr>
            </w:pPr>
            <w:r w:rsidRPr="004257A7">
              <w:rPr>
                <w:rFonts w:ascii="Sylfaen" w:eastAsia="Calibri" w:hAnsi="Sylfaen" w:cs="Times New Roman"/>
                <w:lang w:val="ka-GE"/>
              </w:rPr>
              <w:t xml:space="preserve">ზღურბლოვანი ძალა, მარგი დრო,  ქრონაქსია. ერთხელობრივი,  კბილოვანი, ტეტანური </w:t>
            </w:r>
            <w:r w:rsidR="006C7058" w:rsidRPr="004257A7">
              <w:rPr>
                <w:rFonts w:ascii="Sylfaen" w:eastAsia="Calibri" w:hAnsi="Sylfaen" w:cs="Times New Roman"/>
                <w:lang w:val="ka-GE"/>
              </w:rPr>
              <w:t xml:space="preserve">, </w:t>
            </w:r>
            <w:r w:rsidRPr="004257A7">
              <w:rPr>
                <w:rFonts w:ascii="Sylfaen" w:eastAsia="Calibri" w:hAnsi="Sylfaen" w:cs="Times New Roman"/>
                <w:lang w:val="ka-GE"/>
              </w:rPr>
              <w:t xml:space="preserve"> </w:t>
            </w:r>
            <w:r w:rsidR="006C7058" w:rsidRPr="004257A7">
              <w:rPr>
                <w:rFonts w:ascii="Sylfaen" w:eastAsia="Calibri" w:hAnsi="Sylfaen" w:cs="Times New Roman"/>
                <w:lang w:val="ka-GE"/>
              </w:rPr>
              <w:t xml:space="preserve"> </w:t>
            </w:r>
            <w:r w:rsidRPr="004257A7">
              <w:rPr>
                <w:rFonts w:ascii="Sylfaen" w:eastAsia="Calibri" w:hAnsi="Sylfaen" w:cs="Times New Roman"/>
                <w:lang w:val="ka-GE"/>
              </w:rPr>
              <w:t>იზოტონური და იზომეტრული შეკუმშვები</w:t>
            </w:r>
            <w:r w:rsidR="0019180B" w:rsidRPr="004257A7">
              <w:rPr>
                <w:rFonts w:ascii="Sylfaen" w:eastAsia="Calibri" w:hAnsi="Sylfaen" w:cs="Times New Roman"/>
                <w:lang w:val="ka-GE"/>
              </w:rPr>
              <w:t>.</w:t>
            </w:r>
          </w:p>
          <w:p w:rsidR="007140E6" w:rsidRPr="004257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EF0512" w:rsidRPr="004257A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:rsidR="00CB3DBF" w:rsidRPr="004257A7" w:rsidRDefault="00CB3DBF" w:rsidP="00EF0512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eastAsia="Calibri" w:hAnsi="Sylfaen" w:cs="Times New Roman"/>
                <w:lang w:val="ka-GE"/>
              </w:rPr>
              <w:t xml:space="preserve">კუნთის ელასტიურობა და </w:t>
            </w:r>
            <w:r w:rsidRPr="004257A7">
              <w:rPr>
                <w:rFonts w:ascii="Sylfaen" w:hAnsi="Sylfaen"/>
                <w:lang w:val="ka-GE"/>
              </w:rPr>
              <w:t>პლასტიურობა</w:t>
            </w:r>
            <w:r w:rsidR="006C7058" w:rsidRPr="004257A7">
              <w:rPr>
                <w:rFonts w:ascii="Sylfaen" w:hAnsi="Sylfaen"/>
                <w:lang w:val="ka-GE"/>
              </w:rPr>
              <w:t>.</w:t>
            </w:r>
          </w:p>
          <w:p w:rsidR="00E62C5E" w:rsidRPr="004257A7" w:rsidRDefault="00E62C5E" w:rsidP="00E62C5E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დავალება</w:t>
            </w:r>
            <w:r w:rsidRPr="004257A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E62C5E" w:rsidRPr="004257A7" w:rsidRDefault="00E62C5E" w:rsidP="00EF0512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:rsidR="00EF0512" w:rsidRPr="004257A7" w:rsidRDefault="007140E6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EF0512"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4257A7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7161BC" w:rsidRPr="004257A7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4257A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257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>4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4257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3D3DE9"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1სთ. </w:t>
            </w:r>
          </w:p>
          <w:p w:rsidR="003D3DE9" w:rsidRPr="004257A7" w:rsidRDefault="003D3DE9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სითბოს  წარმოქმნა  შეკუმშვის  </w:t>
            </w:r>
            <w:r w:rsidR="0019180B" w:rsidRPr="004257A7">
              <w:rPr>
                <w:rFonts w:ascii="Sylfaen" w:hAnsi="Sylfaen"/>
                <w:color w:val="000000" w:themeColor="text1"/>
                <w:lang w:val="ka-GE"/>
              </w:rPr>
              <w:t>პროცესშ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ი. </w:t>
            </w:r>
            <w:r w:rsidR="00EF39CC" w:rsidRPr="004257A7">
              <w:rPr>
                <w:rFonts w:ascii="Sylfaen" w:hAnsi="Sylfaen"/>
                <w:color w:val="000000" w:themeColor="text1"/>
                <w:lang w:val="ka-GE"/>
              </w:rPr>
              <w:t>შეკუმშ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ვის ენერგია. კუნთის  </w:t>
            </w:r>
            <w:r w:rsidR="002C2499" w:rsidRPr="004257A7">
              <w:rPr>
                <w:rFonts w:ascii="Sylfaen" w:hAnsi="Sylfaen"/>
                <w:color w:val="000000" w:themeColor="text1"/>
                <w:lang w:val="ka-GE"/>
              </w:rPr>
              <w:t>მუ</w:t>
            </w:r>
            <w:r w:rsidR="00EF39CC" w:rsidRPr="004257A7">
              <w:rPr>
                <w:rFonts w:ascii="Sylfaen" w:hAnsi="Sylfaen"/>
                <w:color w:val="000000" w:themeColor="text1"/>
                <w:lang w:val="ka-GE"/>
              </w:rPr>
              <w:t>შ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>აობა  და ძალა.</w:t>
            </w:r>
          </w:p>
          <w:p w:rsidR="003D3DE9" w:rsidRPr="004257A7" w:rsidRDefault="003D3DE9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>კუნთის  დაღლა.  ერგოგრაფია.</w:t>
            </w:r>
          </w:p>
          <w:p w:rsidR="007140E6" w:rsidRPr="004257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3D3DE9"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2სთ</w:t>
            </w:r>
          </w:p>
          <w:p w:rsidR="003D3DE9" w:rsidRPr="004257A7" w:rsidRDefault="003D3DE9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>კუნთის  ჰიპერტროფია</w:t>
            </w:r>
            <w:r w:rsidR="00EF39CC" w:rsidRPr="004257A7">
              <w:rPr>
                <w:rFonts w:ascii="Sylfaen" w:hAnsi="Sylfaen"/>
                <w:color w:val="000000" w:themeColor="text1"/>
                <w:lang w:val="ka-GE"/>
              </w:rPr>
              <w:t xml:space="preserve">  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და </w:t>
            </w:r>
            <w:r w:rsidR="00EF39CC" w:rsidRPr="004257A7">
              <w:rPr>
                <w:rFonts w:ascii="Sylfaen" w:hAnsi="Sylfaen"/>
                <w:color w:val="000000" w:themeColor="text1"/>
                <w:lang w:val="ka-GE"/>
              </w:rPr>
              <w:t xml:space="preserve">  ატროფია.</w:t>
            </w:r>
          </w:p>
          <w:p w:rsidR="00E62C5E" w:rsidRPr="004257A7" w:rsidRDefault="00E62C5E" w:rsidP="00E62C5E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დავალება</w:t>
            </w:r>
            <w:r w:rsidRPr="004257A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E62C5E" w:rsidRPr="004257A7" w:rsidRDefault="00E62C5E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</w:rPr>
            </w:pPr>
          </w:p>
          <w:p w:rsidR="00EF0512" w:rsidRPr="004257A7" w:rsidRDefault="007140E6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EF0512"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4257A7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7161BC" w:rsidRPr="004257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</w:p>
        </w:tc>
      </w:tr>
      <w:tr w:rsidR="00815527" w:rsidRPr="004257A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257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>5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4257A7" w:rsidRDefault="007140E6" w:rsidP="007140E6">
            <w:pPr>
              <w:spacing w:after="0" w:line="360" w:lineRule="auto"/>
              <w:rPr>
                <w:rFonts w:ascii="Sylfaen" w:hAnsi="Sylfaen"/>
                <w:bCs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F63177"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1სთ</w:t>
            </w:r>
          </w:p>
          <w:p w:rsidR="00EF39CC" w:rsidRPr="004257A7" w:rsidRDefault="00EF39CC" w:rsidP="00EF39CC">
            <w:pPr>
              <w:pStyle w:val="ListParagraph"/>
              <w:ind w:left="1440" w:hanging="720"/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 xml:space="preserve">გლუვი  კუნთების  ფიზიოლოგიური თავისებურებანი, გლუვი კუნთის  </w:t>
            </w:r>
          </w:p>
          <w:p w:rsidR="00EF39CC" w:rsidRPr="004257A7" w:rsidRDefault="00EF39CC" w:rsidP="00EF39CC">
            <w:pPr>
              <w:pStyle w:val="ListParagraph"/>
              <w:ind w:left="1440" w:hanging="720"/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 xml:space="preserve">ავტომატიზმი, აგზნების  გატარება  გლუვ  კუნთში.   გლუვი   </w:t>
            </w:r>
          </w:p>
          <w:p w:rsidR="00EF39CC" w:rsidRPr="004257A7" w:rsidRDefault="00EF39CC" w:rsidP="00EF39CC">
            <w:pPr>
              <w:pStyle w:val="ListParagraph"/>
              <w:ind w:left="1440" w:hanging="720"/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>კუნთის   გამღიზიანებლები.   კავშირი  აგზნებასა   და შეკუმშვას  შორის.</w:t>
            </w:r>
          </w:p>
          <w:p w:rsidR="00EF39CC" w:rsidRPr="004257A7" w:rsidRDefault="00EF39CC" w:rsidP="00EF39CC">
            <w:pPr>
              <w:pStyle w:val="ListParagraph"/>
              <w:ind w:left="1440" w:hanging="720"/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>გლუვი  კუნთის  კუმშვადი  აქტივობა.</w:t>
            </w:r>
          </w:p>
          <w:p w:rsidR="007140E6" w:rsidRPr="004257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F63177"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2სთ</w:t>
            </w:r>
          </w:p>
          <w:p w:rsidR="00EF39CC" w:rsidRPr="004257A7" w:rsidRDefault="00EF39CC" w:rsidP="00EF39CC">
            <w:pPr>
              <w:pStyle w:val="ListParagraph"/>
              <w:ind w:left="1440" w:hanging="720"/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>კუნთების  ფიზიოლოგიური  თავისებურებანი  ბავშვთა   ასაკში.</w:t>
            </w:r>
          </w:p>
          <w:p w:rsidR="00EF39CC" w:rsidRPr="004257A7" w:rsidRDefault="00EF39CC" w:rsidP="00F63177">
            <w:pPr>
              <w:pStyle w:val="ListParagraph"/>
              <w:ind w:left="1440" w:hanging="720"/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 xml:space="preserve"> კუნთის    ქსოვილის   ცვლილებები  დაბერების  პროცესებში.</w:t>
            </w:r>
          </w:p>
          <w:p w:rsidR="00E62C5E" w:rsidRPr="004257A7" w:rsidRDefault="00E62C5E" w:rsidP="00E62C5E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დავალება</w:t>
            </w:r>
            <w:r w:rsidRPr="004257A7">
              <w:rPr>
                <w:rFonts w:ascii="Sylfaen" w:hAnsi="Sylfaen"/>
                <w:lang w:val="ka-GE"/>
              </w:rPr>
              <w:t xml:space="preserve">: ლექციაზე და პრაქტიკულ მეცადინეობაზე განხილული მასალის </w:t>
            </w:r>
            <w:r w:rsidRPr="004257A7">
              <w:rPr>
                <w:rFonts w:ascii="Sylfaen" w:hAnsi="Sylfaen"/>
                <w:lang w:val="ka-GE"/>
              </w:rPr>
              <w:lastRenderedPageBreak/>
              <w:t>დასწავლა.</w:t>
            </w:r>
          </w:p>
          <w:p w:rsidR="00E62C5E" w:rsidRPr="004257A7" w:rsidRDefault="00665DDE" w:rsidP="00665DD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257A7">
              <w:rPr>
                <w:rFonts w:ascii="Sylfaen" w:hAnsi="Sylfaen" w:cs="Sylfaen"/>
                <w:lang w:val="ka-GE"/>
              </w:rPr>
              <w:t xml:space="preserve"> </w:t>
            </w:r>
            <w:r w:rsidRPr="004257A7">
              <w:rPr>
                <w:rFonts w:ascii="Sylfaen" w:hAnsi="Sylfaen" w:cs="Sylfaen"/>
                <w:b/>
                <w:lang w:val="ka-GE"/>
              </w:rPr>
              <w:t>ქვიზი</w:t>
            </w:r>
          </w:p>
          <w:p w:rsidR="00EF0512" w:rsidRPr="004257A7" w:rsidRDefault="007140E6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EF0512"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4257A7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7161BC" w:rsidRPr="004257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</w:p>
        </w:tc>
      </w:tr>
      <w:tr w:rsidR="00815527" w:rsidRPr="004257A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257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6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6CB0" w:rsidRPr="004257A7" w:rsidRDefault="007140E6" w:rsidP="007D6CB0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ლექცია:</w:t>
            </w:r>
            <w:r w:rsidR="00A411A2"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1სთ.  </w:t>
            </w: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</w:p>
          <w:p w:rsidR="007D6CB0" w:rsidRPr="004257A7" w:rsidRDefault="007D6CB0" w:rsidP="007D6CB0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  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>ნეირონული  თეორია  და მისი საფუძვლები.</w:t>
            </w: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</w:t>
            </w:r>
            <w:r w:rsidRPr="004257A7">
              <w:rPr>
                <w:rFonts w:ascii="Sylfaen" w:hAnsi="Sylfaen"/>
                <w:lang w:val="ka-GE"/>
              </w:rPr>
              <w:t>ნერვული   სისტემის   მორფო-ფუნქციური ერთეული და მისი სტრუქტურული ელემენტები :  სომა, დენდრიტები, აქსონი, კოლატერალები, ტერმინალური განშტოებები, ნეირონის სტრუქტურული ტიპები. ნეირონებს  შორის  კავშირის  მექანიზმი    ცნს-ის  მაინტეგრირებელი  მოქმედება.</w:t>
            </w:r>
          </w:p>
          <w:p w:rsidR="007140E6" w:rsidRPr="004257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A411A2" w:rsidRPr="004257A7">
              <w:rPr>
                <w:rFonts w:ascii="Sylfaen" w:hAnsi="Sylfaen"/>
                <w:b/>
                <w:color w:val="000000" w:themeColor="text1"/>
                <w:lang w:val="ka-GE"/>
              </w:rPr>
              <w:t>2სთ.</w:t>
            </w:r>
          </w:p>
          <w:p w:rsidR="007D6CB0" w:rsidRPr="004257A7" w:rsidRDefault="007D6CB0" w:rsidP="007D6CB0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>ელექტრული,ქიმიური და შერეული სინაპსების სტრუქტურული  და ფუნქციური  თავისებურებანი.  გლიური  უჯრედები.</w:t>
            </w:r>
          </w:p>
          <w:p w:rsidR="00E62C5E" w:rsidRPr="004257A7" w:rsidRDefault="00E62C5E" w:rsidP="00E62C5E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დავალება</w:t>
            </w:r>
            <w:r w:rsidRPr="004257A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7D6CB0" w:rsidRPr="004257A7" w:rsidRDefault="007D6CB0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:rsidR="00EF0512" w:rsidRPr="004257A7" w:rsidRDefault="007140E6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EF0512"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4257A7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7161BC" w:rsidRPr="004257A7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4257A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4257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>7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1A2" w:rsidRPr="004257A7" w:rsidRDefault="007140E6" w:rsidP="00A411A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A411A2"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1სთ. </w:t>
            </w:r>
          </w:p>
          <w:p w:rsidR="00A411A2" w:rsidRPr="004257A7" w:rsidRDefault="00A411A2" w:rsidP="00A411A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noProof/>
              </w:rPr>
              <w:t>მოსვენების</w:t>
            </w:r>
            <w:r w:rsidRPr="004257A7">
              <w:rPr>
                <w:rFonts w:ascii="Sylfaen" w:hAnsi="Sylfaen"/>
                <w:noProof/>
              </w:rPr>
              <w:t xml:space="preserve"> მებრანული  პოტენციალი, მოსვენების  პოტენციალის  გენეზისი.</w:t>
            </w:r>
          </w:p>
          <w:p w:rsidR="00BE4A10" w:rsidRPr="004257A7" w:rsidRDefault="00A411A2" w:rsidP="00BE4A10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 w:cs="Sylfaen"/>
                <w:noProof/>
              </w:rPr>
              <w:t>მოქმედების</w:t>
            </w:r>
            <w:r w:rsidRPr="004257A7">
              <w:rPr>
                <w:rFonts w:ascii="Sylfaen" w:hAnsi="Sylfaen"/>
                <w:noProof/>
              </w:rPr>
              <w:t xml:space="preserve"> პოტენციალის წარმოშობის იონური </w:t>
            </w:r>
            <w:r w:rsidRPr="004257A7">
              <w:rPr>
                <w:rFonts w:ascii="Sylfaen" w:hAnsi="Sylfaen"/>
                <w:noProof/>
                <w:lang w:val="ka-GE"/>
              </w:rPr>
              <w:t xml:space="preserve">  </w:t>
            </w:r>
            <w:r w:rsidRPr="004257A7">
              <w:rPr>
                <w:rFonts w:ascii="Sylfaen" w:hAnsi="Sylfaen"/>
                <w:noProof/>
              </w:rPr>
              <w:t>მექანიზმი.</w:t>
            </w:r>
            <w:r w:rsidRPr="004257A7">
              <w:rPr>
                <w:rFonts w:ascii="Sylfaen" w:hAnsi="Sylfaen"/>
                <w:noProof/>
                <w:lang w:val="ka-GE"/>
              </w:rPr>
              <w:t xml:space="preserve">  </w:t>
            </w:r>
          </w:p>
          <w:p w:rsidR="007140E6" w:rsidRPr="004257A7" w:rsidRDefault="007140E6" w:rsidP="00A411A2">
            <w:pPr>
              <w:rPr>
                <w:rFonts w:ascii="Sylfaen" w:hAnsi="Sylfaen"/>
                <w:lang w:val="ka-GE"/>
              </w:rPr>
            </w:pPr>
          </w:p>
          <w:p w:rsidR="007140E6" w:rsidRPr="004257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A411A2" w:rsidRPr="004257A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:rsidR="00BE4A10" w:rsidRPr="004257A7" w:rsidRDefault="00BE4A10" w:rsidP="00BE4A10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 xml:space="preserve">ნერვული  ბოჭკოების  სტრუქტურა -მიელინიანი   და უმიელინო  ნერვული  ბოჭკოები, მიელინის  გარსის  წარმოქმნა. </w:t>
            </w:r>
          </w:p>
          <w:p w:rsidR="00BE4A10" w:rsidRPr="004257A7" w:rsidRDefault="00BE4A10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>ნერვულ  ბოჭკოში  აგზნების  გატარების  კანონები- ანატომიური  და  ფიზიოლოგიური  უწყვეტობა. ორმხრივი  და იზოლირებული  გატარება.</w:t>
            </w:r>
          </w:p>
          <w:p w:rsidR="00E62C5E" w:rsidRPr="004257A7" w:rsidRDefault="00A411A2" w:rsidP="00E62C5E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noProof/>
                <w:lang w:val="ka-GE"/>
              </w:rPr>
              <w:t xml:space="preserve">   </w:t>
            </w:r>
            <w:r w:rsidR="00E62C5E" w:rsidRPr="004257A7">
              <w:rPr>
                <w:rFonts w:ascii="Sylfaen" w:hAnsi="Sylfaen"/>
                <w:b/>
                <w:lang w:val="ka-GE"/>
              </w:rPr>
              <w:t>დავალება</w:t>
            </w:r>
            <w:r w:rsidR="00E62C5E" w:rsidRPr="004257A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A411A2" w:rsidRPr="004257A7" w:rsidRDefault="00A411A2" w:rsidP="00A411A2">
            <w:pPr>
              <w:pStyle w:val="ListParagraph"/>
              <w:rPr>
                <w:rFonts w:ascii="Sylfaen" w:hAnsi="Sylfaen"/>
              </w:rPr>
            </w:pPr>
          </w:p>
          <w:p w:rsidR="00A411A2" w:rsidRPr="004257A7" w:rsidRDefault="00A411A2" w:rsidP="00A411A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შეფასება :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სტუდენტის  </w:t>
            </w:r>
            <w:r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:rsidR="00A411A2" w:rsidRPr="004257A7" w:rsidRDefault="00A411A2" w:rsidP="00A411A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EF0512" w:rsidRPr="004257A7" w:rsidRDefault="00EF0512" w:rsidP="00507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  <w:p w:rsidR="007161BC" w:rsidRPr="004257A7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CE78C4" w:rsidRPr="004257A7" w:rsidTr="00D465DC">
        <w:tc>
          <w:tcPr>
            <w:tcW w:w="906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78C4" w:rsidRPr="004257A7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:rsidR="00CE78C4" w:rsidRPr="004257A7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8 კვირა  -  </w:t>
            </w: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 xml:space="preserve">შუალედური </w:t>
            </w: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გამოცდა - 1 საათი</w:t>
            </w:r>
          </w:p>
          <w:p w:rsidR="00CE78C4" w:rsidRPr="004257A7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C4" w:rsidRPr="004257A7" w:rsidRDefault="00CE78C4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</w:tc>
      </w:tr>
      <w:tr w:rsidR="00815527" w:rsidRPr="004257A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257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9</w:t>
            </w: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C2" w:rsidRPr="004257A7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607499" w:rsidRPr="004257A7">
              <w:rPr>
                <w:rFonts w:ascii="Sylfaen" w:hAnsi="Sylfaen"/>
                <w:b/>
                <w:color w:val="000000" w:themeColor="text1"/>
                <w:lang w:val="ka-GE"/>
              </w:rPr>
              <w:t>1სთ</w:t>
            </w:r>
          </w:p>
          <w:p w:rsidR="004E06C9" w:rsidRPr="004257A7" w:rsidRDefault="004E06C9" w:rsidP="004E06C9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 w:cs="Sylfaen"/>
                <w:lang w:val="ka-GE"/>
              </w:rPr>
              <w:t>ნერვ</w:t>
            </w:r>
            <w:r w:rsidRPr="004257A7">
              <w:rPr>
                <w:rFonts w:ascii="Sylfaen" w:hAnsi="Sylfaen"/>
                <w:lang w:val="ka-GE"/>
              </w:rPr>
              <w:t xml:space="preserve">-კუნთოვანი  შეერთება (სინაპსი).   კუნთოვან  ბოჭკოში  საბოლოვო </w:t>
            </w:r>
          </w:p>
          <w:p w:rsidR="004E06C9" w:rsidRPr="004257A7" w:rsidRDefault="004E06C9" w:rsidP="004E06C9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 w:cs="Sylfaen"/>
                <w:lang w:val="ka-GE"/>
              </w:rPr>
              <w:t>ფირფიტის</w:t>
            </w:r>
            <w:r w:rsidRPr="004257A7">
              <w:rPr>
                <w:rFonts w:ascii="Sylfaen" w:hAnsi="Sylfaen"/>
                <w:lang w:val="ka-GE"/>
              </w:rPr>
              <w:t xml:space="preserve"> პოტენციალის აღმოცენების  მექანიზმები. მინიატურული   </w:t>
            </w:r>
          </w:p>
          <w:p w:rsidR="004E06C9" w:rsidRPr="004257A7" w:rsidRDefault="004E06C9" w:rsidP="004E06C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lang w:val="ka-GE"/>
              </w:rPr>
              <w:t>პოსტსინაპსური</w:t>
            </w:r>
            <w:r w:rsidRPr="004257A7">
              <w:rPr>
                <w:rFonts w:ascii="Sylfaen" w:hAnsi="Sylfaen"/>
                <w:lang w:val="ka-GE"/>
              </w:rPr>
              <w:t xml:space="preserve">  პოტენციალები,  ქოლიესთერაზა  და  მისი  როლი  ნერ-კუნთოვანი  გადაცემის  პროცესში.  </w:t>
            </w:r>
          </w:p>
          <w:p w:rsidR="004E06C9" w:rsidRPr="004257A7" w:rsidRDefault="004E06C9" w:rsidP="00D03DBF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</w:p>
          <w:p w:rsidR="00CE78C4" w:rsidRPr="004257A7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9230F9" w:rsidRPr="004257A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:rsidR="004E06C9" w:rsidRPr="004257A7" w:rsidRDefault="004E06C9" w:rsidP="004E06C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 xml:space="preserve">ნერვულ  ბოჭკოებში აგზნების  გატარების თავისებურებანი  ბავშვებში.  </w:t>
            </w:r>
          </w:p>
          <w:p w:rsidR="00E62C5E" w:rsidRPr="004257A7" w:rsidRDefault="00E62C5E" w:rsidP="00E62C5E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დავალება</w:t>
            </w:r>
            <w:r w:rsidRPr="004257A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4E06C9" w:rsidRPr="004257A7" w:rsidRDefault="004E06C9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:rsidR="00EF0512" w:rsidRPr="004257A7" w:rsidRDefault="00AE41C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EF0512"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4257A7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4257A7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</w:p>
        </w:tc>
      </w:tr>
      <w:tr w:rsidR="00815527" w:rsidRPr="004257A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257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10</w:t>
            </w: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0F9" w:rsidRPr="004257A7" w:rsidRDefault="00CE78C4" w:rsidP="008E6152">
            <w:pPr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9230F9" w:rsidRPr="004257A7">
              <w:rPr>
                <w:rFonts w:ascii="Sylfaen" w:hAnsi="Sylfaen"/>
                <w:b/>
                <w:color w:val="000000" w:themeColor="text1"/>
                <w:lang w:val="ka-GE"/>
              </w:rPr>
              <w:t>1სთ</w:t>
            </w:r>
          </w:p>
          <w:p w:rsidR="008E6152" w:rsidRPr="004257A7" w:rsidRDefault="008E6152" w:rsidP="008E6152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 xml:space="preserve">რეცეპტორების  კლასიფიკაცია.რეცეპტორები  როგორც  სენსორული   გარდამქმნელები.  რეცეპტორების  თვისებები  და მათი  აგზნებადობის       რეგულაცია. </w:t>
            </w:r>
          </w:p>
          <w:p w:rsidR="00CE78C4" w:rsidRPr="004257A7" w:rsidRDefault="00CE78C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</w:p>
          <w:p w:rsidR="00CE78C4" w:rsidRPr="004257A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9230F9" w:rsidRPr="004257A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:rsidR="008E6152" w:rsidRPr="004257A7" w:rsidRDefault="008E6152" w:rsidP="00CE78C4">
            <w:pPr>
              <w:spacing w:after="0" w:line="360" w:lineRule="auto"/>
              <w:jc w:val="both"/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 xml:space="preserve"> ცენტრალური ნერვული სისტემის  რეფლექსური  მოქმედება. რეფლექსი,  რეფლექსის რკალი.  </w:t>
            </w:r>
          </w:p>
          <w:p w:rsidR="00E62C5E" w:rsidRPr="004257A7" w:rsidRDefault="00E62C5E" w:rsidP="00E62C5E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დავალება</w:t>
            </w:r>
            <w:r w:rsidRPr="004257A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EF0512" w:rsidRPr="004257A7" w:rsidRDefault="00CE78C4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EF0512"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4257A7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4257A7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4257A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257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1</w:t>
            </w: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1</w:t>
            </w: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4257A7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8E6152" w:rsidRPr="004257A7">
              <w:rPr>
                <w:rFonts w:ascii="Sylfaen" w:hAnsi="Sylfaen"/>
                <w:b/>
                <w:color w:val="000000" w:themeColor="text1"/>
                <w:lang w:val="ka-GE"/>
              </w:rPr>
              <w:t>1სთ</w:t>
            </w:r>
          </w:p>
          <w:p w:rsidR="00D760E4" w:rsidRPr="004257A7" w:rsidRDefault="00D760E4" w:rsidP="00D760E4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 xml:space="preserve">ვეგეტატური   ნერვული  სისტემის აღნაგობა. ძირითადი ფიზიოლოგიური  თვისებები. </w:t>
            </w:r>
            <w:r w:rsidRPr="004257A7">
              <w:rPr>
                <w:rFonts w:ascii="Sylfaen" w:eastAsia="Times New Roman" w:hAnsi="Sylfaen"/>
              </w:rPr>
              <w:t xml:space="preserve">სიმპათიკური </w:t>
            </w:r>
            <w:r w:rsidRPr="004257A7">
              <w:rPr>
                <w:rFonts w:ascii="Sylfaen" w:eastAsia="Times New Roman" w:hAnsi="Sylfaen"/>
                <w:lang w:val="ka-GE"/>
              </w:rPr>
              <w:t>და   პარასიმპათიკური ეფერენტული გზების ორნეირონიანი  სტრუქტურა</w:t>
            </w:r>
            <w:r w:rsidRPr="004257A7">
              <w:rPr>
                <w:rFonts w:ascii="Sylfaen" w:eastAsia="Times New Roman" w:hAnsi="Sylfaen"/>
              </w:rPr>
              <w:t xml:space="preserve"> .</w:t>
            </w:r>
            <w:r w:rsidRPr="004257A7">
              <w:rPr>
                <w:rFonts w:ascii="Sylfaen" w:eastAsia="Times New Roman" w:hAnsi="Sylfaen"/>
                <w:lang w:val="ka-GE"/>
              </w:rPr>
              <w:t xml:space="preserve"> </w:t>
            </w:r>
            <w:r w:rsidRPr="004257A7">
              <w:rPr>
                <w:rFonts w:ascii="Sylfaen" w:eastAsia="Times New Roman" w:hAnsi="Sylfaen"/>
              </w:rPr>
              <w:t xml:space="preserve"> </w:t>
            </w:r>
            <w:r w:rsidRPr="004257A7">
              <w:rPr>
                <w:rFonts w:ascii="Sylfaen" w:eastAsia="Times New Roman" w:hAnsi="Sylfaen"/>
                <w:lang w:val="ka-GE"/>
              </w:rPr>
              <w:t>ვეგეტატიური  ნერვული  სისტემის  განგლიები</w:t>
            </w:r>
            <w:r w:rsidRPr="004257A7">
              <w:rPr>
                <w:rFonts w:ascii="Sylfaen" w:eastAsia="Times New Roman" w:hAnsi="Sylfaen"/>
              </w:rPr>
              <w:t xml:space="preserve">.  </w:t>
            </w:r>
            <w:r w:rsidRPr="004257A7">
              <w:rPr>
                <w:rFonts w:ascii="Sylfaen" w:eastAsia="Times New Roman" w:hAnsi="Sylfaen"/>
                <w:lang w:val="ka-GE"/>
              </w:rPr>
              <w:t xml:space="preserve"> </w:t>
            </w:r>
          </w:p>
          <w:p w:rsidR="00D760E4" w:rsidRPr="004257A7" w:rsidRDefault="00D760E4" w:rsidP="00D760E4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>სიმპათიკური  და პარასიმპათიკური ნერვული სისტემის მოქმედება  ორგანოთა ფუნქციებზე.</w:t>
            </w:r>
          </w:p>
          <w:p w:rsidR="00CE78C4" w:rsidRPr="004257A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8E6152" w:rsidRPr="004257A7">
              <w:rPr>
                <w:rFonts w:ascii="Sylfaen" w:hAnsi="Sylfaen"/>
                <w:b/>
                <w:color w:val="000000" w:themeColor="text1"/>
                <w:lang w:val="ka-GE"/>
              </w:rPr>
              <w:t>2სთ.</w:t>
            </w:r>
          </w:p>
          <w:p w:rsidR="00D760E4" w:rsidRPr="004257A7" w:rsidRDefault="00D760E4" w:rsidP="00D760E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>სიმპათიკური  და პარასიმპათიკური  ნერვული სისტემის  პრგანგლიური  და პოსტგანგლიური  ნეირონთა მედიატორები.</w:t>
            </w:r>
          </w:p>
          <w:p w:rsidR="00D760E4" w:rsidRPr="004257A7" w:rsidRDefault="00E62C5E" w:rsidP="00E62C5E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დავალება</w:t>
            </w:r>
            <w:r w:rsidRPr="004257A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EF0512" w:rsidRPr="004257A7" w:rsidRDefault="00CE78C4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EF0512"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4257A7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4257A7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4257A7" w:rsidTr="00CE78C4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257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2</w:t>
            </w: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4257A7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9230F9" w:rsidRPr="004257A7">
              <w:rPr>
                <w:rFonts w:ascii="Sylfaen" w:hAnsi="Sylfaen"/>
                <w:b/>
                <w:color w:val="000000" w:themeColor="text1"/>
                <w:lang w:val="ka-GE"/>
              </w:rPr>
              <w:t>1სთ</w:t>
            </w:r>
          </w:p>
          <w:p w:rsidR="007F3424" w:rsidRPr="004257A7" w:rsidRDefault="007F342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:rsidR="007F3424" w:rsidRPr="004257A7" w:rsidRDefault="007F3424" w:rsidP="007F3424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lang w:val="ka-GE"/>
              </w:rPr>
              <w:t>ზურგის  ტვინის  ნეირონების  კლასიფიკაცია, მოტონეირონთა ტიპები (ალფა  და გამა  მოტონეირონები)ზურგის  ტვინის  გამტარი გზები.</w:t>
            </w:r>
          </w:p>
          <w:p w:rsidR="007F3424" w:rsidRPr="004257A7" w:rsidRDefault="007F342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</w:p>
          <w:p w:rsidR="00CE78C4" w:rsidRPr="004257A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9230F9" w:rsidRPr="004257A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:rsidR="007F3424" w:rsidRPr="004257A7" w:rsidRDefault="007F342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:rsidR="007F3424" w:rsidRPr="004257A7" w:rsidRDefault="007F3424" w:rsidP="007F3424">
            <w:pPr>
              <w:rPr>
                <w:rFonts w:ascii="Sylfaen" w:hAnsi="Sylfaen"/>
              </w:rPr>
            </w:pPr>
            <w:r w:rsidRPr="004257A7">
              <w:rPr>
                <w:rFonts w:ascii="Sylfaen" w:hAnsi="Sylfaen"/>
                <w:lang w:val="ka-GE"/>
              </w:rPr>
              <w:t>ზურგის ტვინის რეფლექსური  მოქმედება(მყესის რეფლექსი, გაჭიმვის რეფლექსი, მოხრის  რეფლექსი, გაშლის  რეფლექსი, რიტმული  და პოზური  რეფლექსები)</w:t>
            </w:r>
            <w:r w:rsidRPr="004257A7">
              <w:rPr>
                <w:rFonts w:ascii="Sylfaen" w:hAnsi="Sylfaen"/>
              </w:rPr>
              <w:t>.</w:t>
            </w:r>
          </w:p>
          <w:p w:rsidR="00E62C5E" w:rsidRPr="004257A7" w:rsidRDefault="00E62C5E" w:rsidP="00E62C5E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დავალება</w:t>
            </w:r>
            <w:r w:rsidRPr="004257A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7F3424" w:rsidRPr="004257A7" w:rsidRDefault="007F342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:rsidR="00EF0512" w:rsidRPr="004257A7" w:rsidRDefault="00CE78C4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EF0512"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:rsidR="00AE41C2" w:rsidRPr="004257A7" w:rsidRDefault="00EF0512" w:rsidP="0040290A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</w:tc>
      </w:tr>
      <w:tr w:rsidR="00815527" w:rsidRPr="004257A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4257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1</w:t>
            </w: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3</w:t>
            </w: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4257A7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9230F9"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1სთ</w:t>
            </w:r>
          </w:p>
          <w:p w:rsidR="00B50B81" w:rsidRPr="004257A7" w:rsidRDefault="00B50B81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:rsidR="00B50B81" w:rsidRPr="004257A7" w:rsidRDefault="00B50B81" w:rsidP="00B50B81">
            <w:pPr>
              <w:rPr>
                <w:rFonts w:ascii="Sylfaen" w:hAnsi="Sylfaen" w:cs="Sylfaen"/>
                <w:noProof/>
              </w:rPr>
            </w:pPr>
            <w:r w:rsidRPr="004257A7">
              <w:rPr>
                <w:rFonts w:ascii="Sylfaen" w:hAnsi="Sylfaen" w:cs="Sylfaen"/>
                <w:noProof/>
              </w:rPr>
              <w:t>თავის ტვინის ღეროს ცნებაში გაერთიანებული სტრუქტურები (მოგრძო ტვინი, ხიდი, შუა ტვინი ) და მათი რეფლექსური მოქმედება. შუა ტვინის ბირთვების ფუნქციები.  ნათხემის ფუნქციები.</w:t>
            </w:r>
          </w:p>
          <w:p w:rsidR="00B50B81" w:rsidRPr="004257A7" w:rsidRDefault="00B50B81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</w:p>
          <w:p w:rsidR="00B50B81" w:rsidRPr="004257A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9230F9" w:rsidRPr="004257A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:rsidR="00B50B81" w:rsidRPr="004257A7" w:rsidRDefault="00B50B81" w:rsidP="00A66113">
            <w:pPr>
              <w:rPr>
                <w:rFonts w:ascii="Sylfaen" w:hAnsi="Sylfaen" w:cs="Sylfaen"/>
                <w:noProof/>
                <w:lang w:val="ka-GE"/>
              </w:rPr>
            </w:pPr>
            <w:r w:rsidRPr="004257A7">
              <w:rPr>
                <w:rFonts w:ascii="Sylfaen" w:hAnsi="Sylfaen" w:cs="Sylfaen"/>
                <w:noProof/>
                <w:lang w:val="ka-GE"/>
              </w:rPr>
              <w:t>შუამდებარე ტვინის  ძირითადი სტრუქტურების  თალამუსისა და ჰიპოთალამუსის  ფუნქციები.  ლიმბური სისტემა.</w:t>
            </w:r>
          </w:p>
          <w:p w:rsidR="00E62C5E" w:rsidRPr="004257A7" w:rsidRDefault="00E62C5E" w:rsidP="00E62C5E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დავალება</w:t>
            </w:r>
            <w:r w:rsidRPr="004257A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E62C5E" w:rsidRPr="004257A7" w:rsidRDefault="00E62C5E" w:rsidP="00A66113">
            <w:pPr>
              <w:rPr>
                <w:rFonts w:ascii="Sylfaen" w:hAnsi="Sylfaen" w:cs="Sylfaen"/>
                <w:noProof/>
                <w:lang w:val="ka-GE"/>
              </w:rPr>
            </w:pPr>
          </w:p>
          <w:p w:rsidR="00EF0512" w:rsidRPr="004257A7" w:rsidRDefault="00CE78C4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EF0512"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4257A7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4257A7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4257A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257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de-D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4</w:t>
            </w: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6D39" w:rsidRPr="004257A7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9230F9"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1სთ</w:t>
            </w:r>
          </w:p>
          <w:p w:rsidR="00B50B81" w:rsidRPr="004257A7" w:rsidRDefault="00766D39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>დიდი ტვინის ჰემისფეროების ქერქის  შრეობრივი აგებულება. სენსორული, მოტორული, ასოციაციური  უბნები.  თავის ტვინის  ნახევარსფეროების  ურთიერთობა.  ქერქისა  და ქერქქვეშა სტრუქტურების ურთიერთმოქმედება.</w:t>
            </w:r>
          </w:p>
          <w:p w:rsidR="00CE78C4" w:rsidRPr="004257A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9230F9" w:rsidRPr="004257A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:rsidR="00766D39" w:rsidRPr="004257A7" w:rsidRDefault="00766D39" w:rsidP="00766D39">
            <w:pPr>
              <w:rPr>
                <w:rFonts w:ascii="Sylfaen" w:hAnsi="Sylfaen" w:cs="Sylfaen"/>
                <w:noProof/>
                <w:lang w:val="ka-GE"/>
              </w:rPr>
            </w:pPr>
            <w:r w:rsidRPr="004257A7">
              <w:rPr>
                <w:rFonts w:ascii="Sylfaen" w:hAnsi="Sylfaen" w:cs="Sylfaen"/>
                <w:noProof/>
                <w:lang w:val="ka-GE"/>
              </w:rPr>
              <w:t>ცენტრალური  ნერვული სისტემის (ცნს) კვლევის  მეთოდები.</w:t>
            </w:r>
          </w:p>
          <w:p w:rsidR="00E62C5E" w:rsidRPr="004257A7" w:rsidRDefault="00E62C5E" w:rsidP="00E62C5E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დავალება</w:t>
            </w:r>
            <w:r w:rsidRPr="004257A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766D39" w:rsidRPr="004257A7" w:rsidRDefault="00766D39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:rsidR="00EF0512" w:rsidRPr="004257A7" w:rsidRDefault="00CE78C4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EF0512"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4257A7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4257A7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4257A7" w:rsidTr="00CE78C4">
        <w:trPr>
          <w:gridAfter w:val="2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257A7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</w:p>
        </w:tc>
      </w:tr>
      <w:tr w:rsidR="00815527" w:rsidRPr="004257A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4257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de-D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5</w:t>
            </w: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7C3" w:rsidRPr="004257A7" w:rsidRDefault="00CE78C4" w:rsidP="009F47C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ლექცია:</w:t>
            </w:r>
            <w:r w:rsidR="009F47C3"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 1სთ.  </w:t>
            </w: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</w:p>
          <w:p w:rsidR="009F47C3" w:rsidRPr="004257A7" w:rsidRDefault="009F47C3" w:rsidP="009F47C3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>ტკივილის  შეგრძნება.   ტკივილის  ტიპები</w:t>
            </w:r>
            <w:r w:rsidRPr="004257A7">
              <w:rPr>
                <w:rFonts w:ascii="Sylfaen" w:hAnsi="Sylfaen"/>
                <w:color w:val="000000" w:themeColor="text1"/>
              </w:rPr>
              <w:t xml:space="preserve">  </w:t>
            </w:r>
            <w:r w:rsidRPr="004257A7">
              <w:rPr>
                <w:rFonts w:ascii="Sylfaen" w:hAnsi="Sylfaen"/>
                <w:color w:val="000000" w:themeColor="text1"/>
                <w:lang w:val="ka-GE"/>
              </w:rPr>
              <w:t>.ტკივილის  რეცეპტორები. ტკივილის  სიგნალების  გატარება ცენტრალურ ნერვულ  სისტემაში(ცნს)</w:t>
            </w:r>
          </w:p>
          <w:p w:rsidR="009F47C3" w:rsidRPr="004257A7" w:rsidRDefault="009F47C3" w:rsidP="009F47C3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>ტკივილის  გამომწვევი გამღიზიანებლები.</w:t>
            </w:r>
          </w:p>
          <w:p w:rsidR="00CE78C4" w:rsidRPr="004257A7" w:rsidRDefault="00CE78C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</w:p>
          <w:p w:rsidR="00CE78C4" w:rsidRPr="004257A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lastRenderedPageBreak/>
              <w:t xml:space="preserve">პრაქტიკული მეცადინეობა: </w:t>
            </w:r>
            <w:r w:rsidR="009F47C3" w:rsidRPr="004257A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:rsidR="009F47C3" w:rsidRPr="004257A7" w:rsidRDefault="009F47C3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>თავის  ტვინის ანალგეზიური  სისტემა.</w:t>
            </w:r>
          </w:p>
          <w:p w:rsidR="00E62C5E" w:rsidRPr="004257A7" w:rsidRDefault="00E62C5E" w:rsidP="00E62C5E">
            <w:pPr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დავალება</w:t>
            </w:r>
            <w:r w:rsidRPr="004257A7">
              <w:rPr>
                <w:rFonts w:ascii="Sylfaen" w:hAnsi="Sylfaen"/>
                <w:lang w:val="ka-GE"/>
              </w:rPr>
              <w:t>: ლექციაზე და პრაქტიკულ მეცადინეობაზე განხილული მასალის დასწავლა.</w:t>
            </w:r>
          </w:p>
          <w:p w:rsidR="00E62C5E" w:rsidRPr="004257A7" w:rsidRDefault="00E62C5E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  <w:p w:rsidR="00EF0512" w:rsidRPr="004257A7" w:rsidRDefault="00CE78C4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EF0512"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4257A7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4257A7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4257A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4257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lastRenderedPageBreak/>
              <w:t>16</w:t>
            </w: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2A7" w:rsidRPr="004257A7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2332A7"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1სთ.</w:t>
            </w:r>
          </w:p>
          <w:p w:rsidR="00CE78C4" w:rsidRPr="004257A7" w:rsidRDefault="002332A7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ძილის  ფიზიოლოგია,  ძილი  და ღვიძილი. სიზმარი.  </w:t>
            </w:r>
          </w:p>
          <w:p w:rsidR="00CE78C4" w:rsidRPr="004257A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მეცადინეობა: </w:t>
            </w:r>
            <w:r w:rsidR="002332A7" w:rsidRPr="004257A7">
              <w:rPr>
                <w:rFonts w:ascii="Sylfaen" w:hAnsi="Sylfaen"/>
                <w:b/>
                <w:color w:val="000000" w:themeColor="text1"/>
                <w:lang w:val="ka-GE"/>
              </w:rPr>
              <w:t>2სთ</w:t>
            </w:r>
          </w:p>
          <w:p w:rsidR="002332A7" w:rsidRPr="004257A7" w:rsidRDefault="002332A7" w:rsidP="00A66113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>დასწავლა   და მეხსიერება. მეხსიერების არსი  და ფორმები</w:t>
            </w:r>
          </w:p>
          <w:p w:rsidR="00E62C5E" w:rsidRPr="004257A7" w:rsidRDefault="00CF418A" w:rsidP="00A66113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ქვიზი</w:t>
            </w:r>
          </w:p>
          <w:p w:rsidR="00EF0512" w:rsidRPr="004257A7" w:rsidRDefault="00CE78C4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შეფასება: 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სტუდენტის  </w:t>
            </w:r>
            <w:r w:rsidR="00EF0512" w:rsidRPr="004257A7">
              <w:rPr>
                <w:rFonts w:ascii="Sylfaen" w:hAnsi="Sylfaen"/>
                <w:color w:val="000000" w:themeColor="text1"/>
              </w:rPr>
              <w:t xml:space="preserve"> </w:t>
            </w:r>
            <w:r w:rsidR="00EF0512" w:rsidRPr="004257A7">
              <w:rPr>
                <w:rFonts w:ascii="Sylfaen" w:hAnsi="Sylfaen"/>
                <w:color w:val="000000" w:themeColor="text1"/>
                <w:lang w:val="ka-GE"/>
              </w:rPr>
              <w:t xml:space="preserve">აქტივობა   სემინარზე  ფასდება 2 ქულით: </w:t>
            </w:r>
          </w:p>
          <w:p w:rsidR="00EF0512" w:rsidRPr="004257A7" w:rsidRDefault="00EF0512" w:rsidP="00EF051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color w:val="000000" w:themeColor="text1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AE41C2" w:rsidRPr="004257A7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CE78C4" w:rsidRPr="004257A7" w:rsidTr="000F1D73">
        <w:tc>
          <w:tcPr>
            <w:tcW w:w="10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4257A7" w:rsidRDefault="00CE78C4" w:rsidP="0035194A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17-19 კვირა - </w:t>
            </w:r>
            <w:r w:rsidRPr="004257A7">
              <w:rPr>
                <w:rFonts w:ascii="Sylfaen" w:hAnsi="Sylfaen"/>
                <w:b/>
                <w:color w:val="000000" w:themeColor="text1"/>
              </w:rPr>
              <w:t>დასკვნითი გამოცდა</w:t>
            </w:r>
          </w:p>
        </w:tc>
      </w:tr>
      <w:tr w:rsidR="00815527" w:rsidRPr="004257A7" w:rsidTr="004257A7">
        <w:trPr>
          <w:trHeight w:val="55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4257A7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4257A7" w:rsidRDefault="00AA2878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lang w:val="ka-GE"/>
              </w:rPr>
              <w:t>ლექცია</w:t>
            </w:r>
            <w:r w:rsidRPr="004257A7">
              <w:rPr>
                <w:rFonts w:ascii="Sylfaen" w:hAnsi="Sylfaen" w:cs="Sylfaen"/>
              </w:rPr>
              <w:t>-</w:t>
            </w:r>
            <w:r w:rsidRPr="004257A7">
              <w:rPr>
                <w:rFonts w:ascii="Sylfaen" w:hAnsi="Sylfaen" w:cs="Sylfaen"/>
                <w:lang w:val="ka-GE"/>
              </w:rPr>
              <w:t>პრეზენტაცია,  სემინარული/პრაქტიკული  მეცადინეობები</w:t>
            </w:r>
          </w:p>
        </w:tc>
      </w:tr>
      <w:tr w:rsidR="00815527" w:rsidRPr="004257A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4257A7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სასწავლო</w:t>
            </w: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კურსის </w:t>
            </w:r>
            <w:r w:rsidRPr="004257A7">
              <w:rPr>
                <w:rFonts w:ascii="Sylfaen" w:eastAsia="Times New Roman" w:hAnsi="Sylfaen"/>
                <w:b/>
                <w:color w:val="000000" w:themeColor="text1"/>
              </w:rPr>
              <w:t>განხორციელებისათვის  აუცილებელი  მატერიალურ</w:t>
            </w:r>
            <w:r w:rsidRPr="004257A7">
              <w:rPr>
                <w:rFonts w:ascii="Sylfaen" w:eastAsia="Times New Roman" w:hAnsi="Sylfaen"/>
                <w:b/>
                <w:color w:val="000000" w:themeColor="text1"/>
                <w:lang w:val="ka-GE"/>
              </w:rPr>
              <w:t xml:space="preserve">-ტექნიკური </w:t>
            </w:r>
            <w:r w:rsidRPr="004257A7">
              <w:rPr>
                <w:rFonts w:ascii="Sylfaen" w:eastAsia="Times New Roman" w:hAnsi="Sylfaen"/>
                <w:b/>
                <w:color w:val="000000" w:themeColor="text1"/>
              </w:rPr>
              <w:t>რესურსები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878" w:rsidRPr="004257A7" w:rsidRDefault="00AA2878" w:rsidP="00AA2878">
            <w:pPr>
              <w:spacing w:line="360" w:lineRule="auto"/>
              <w:rPr>
                <w:rFonts w:ascii="Sylfaen" w:hAnsi="Sylfaen" w:cs="Sylfaen"/>
                <w:lang w:val="ka-GE"/>
              </w:rPr>
            </w:pPr>
            <w:r w:rsidRPr="004257A7">
              <w:rPr>
                <w:rFonts w:ascii="Sylfaen" w:hAnsi="Sylfaen" w:cs="Sylfaen"/>
                <w:lang w:val="ka-GE"/>
              </w:rPr>
              <w:t>აუდიტორია აღჭურვილი პროექტორით,  კომპიუტერი ინტერნეტთან წვდომით.</w:t>
            </w:r>
          </w:p>
          <w:p w:rsidR="00D72B5F" w:rsidRPr="004257A7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</w:p>
        </w:tc>
      </w:tr>
      <w:tr w:rsidR="00815527" w:rsidRPr="004257A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4257A7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</w:rPr>
              <w:t>სწავლების</w:t>
            </w: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/</w:t>
            </w:r>
            <w:r w:rsidRPr="004257A7">
              <w:rPr>
                <w:rFonts w:ascii="Sylfaen" w:hAnsi="Sylfaen"/>
                <w:b/>
                <w:color w:val="000000" w:themeColor="text1"/>
              </w:rPr>
              <w:t>სწავლის მეთოდები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4257A7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1D6D9E" w:rsidRPr="004257A7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color w:val="000000" w:themeColor="text1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1D6D9E" w:rsidRPr="004257A7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color w:val="000000" w:themeColor="text1"/>
                <w:lang w:val="ka-GE"/>
              </w:rPr>
              <w:t>ინტერაქტიული ლექცია ონლაინ რეჟიმში;</w:t>
            </w:r>
          </w:p>
          <w:p w:rsidR="001D6D9E" w:rsidRPr="004257A7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color w:val="000000" w:themeColor="text1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1D6D9E" w:rsidRPr="004257A7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color w:val="000000" w:themeColor="text1"/>
                <w:lang w:val="ka-GE"/>
              </w:rPr>
              <w:t>ლექცია-პრეზენტაცია;</w:t>
            </w:r>
          </w:p>
          <w:p w:rsidR="001D6D9E" w:rsidRPr="004257A7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color w:val="000000" w:themeColor="text1"/>
                <w:lang w:val="ka-GE"/>
              </w:rPr>
              <w:t>ლექცია/სემინარი პრეს-კონფერენცია;</w:t>
            </w:r>
          </w:p>
          <w:p w:rsidR="001D6D9E" w:rsidRPr="004257A7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color w:val="000000" w:themeColor="text1"/>
                <w:lang w:val="ka-GE"/>
              </w:rPr>
              <w:t>წიგნზე მუშაობის მეთოდი;</w:t>
            </w:r>
          </w:p>
          <w:p w:rsidR="001D6D9E" w:rsidRPr="004257A7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color w:val="000000" w:themeColor="text1"/>
                <w:lang w:val="ka-GE"/>
              </w:rPr>
              <w:t>პრაქტიკული მეთოდები;</w:t>
            </w:r>
          </w:p>
          <w:p w:rsidR="001D6D9E" w:rsidRPr="004257A7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color w:val="000000" w:themeColor="text1"/>
                <w:lang w:val="ka-GE"/>
              </w:rPr>
              <w:lastRenderedPageBreak/>
              <w:t>დისკუსია/დებატები;</w:t>
            </w:r>
          </w:p>
          <w:p w:rsidR="001D6D9E" w:rsidRPr="004257A7" w:rsidRDefault="001D6D9E" w:rsidP="00D03D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 w:rsidRPr="004257A7">
              <w:rPr>
                <w:rFonts w:ascii="Sylfaen" w:hAnsi="Sylfaen" w:cs="Sylfaen"/>
                <w:color w:val="000000" w:themeColor="text1"/>
                <w:lang w:val="ka-GE"/>
              </w:rPr>
              <w:t>დემონსტრირების მეთოდი.</w:t>
            </w:r>
          </w:p>
          <w:p w:rsidR="001D6D9E" w:rsidRPr="004257A7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</w:p>
          <w:p w:rsidR="001D6D9E" w:rsidRPr="004257A7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 w:rsidRPr="004257A7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</w:t>
            </w:r>
          </w:p>
        </w:tc>
      </w:tr>
      <w:tr w:rsidR="00815527" w:rsidRPr="004257A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4257A7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4257A7" w:rsidRDefault="00D72B5F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de-DE"/>
              </w:rPr>
            </w:pPr>
            <w:r w:rsidRPr="004257A7">
              <w:rPr>
                <w:rFonts w:ascii="Sylfaen" w:hAnsi="Sylfaen"/>
                <w:color w:val="000000" w:themeColor="text1"/>
                <w:lang w:val="de-DE"/>
              </w:rPr>
              <w:t>შეფასების სისტემა უშვებს:</w:t>
            </w:r>
          </w:p>
          <w:p w:rsidR="00D72B5F" w:rsidRPr="004257A7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de-DE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de-DE"/>
              </w:rPr>
              <w:t>ხუთი სახის დადებით შეფასებას</w:t>
            </w:r>
            <w:r w:rsidRPr="004257A7">
              <w:rPr>
                <w:rFonts w:ascii="Sylfaen" w:hAnsi="Sylfaen"/>
                <w:color w:val="000000" w:themeColor="text1"/>
                <w:lang w:val="de-DE"/>
              </w:rPr>
              <w:t>:</w:t>
            </w:r>
          </w:p>
          <w:p w:rsidR="00D72B5F" w:rsidRPr="004257A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color w:val="000000" w:themeColor="text1"/>
              </w:rPr>
            </w:pPr>
            <w:r w:rsidRPr="004257A7">
              <w:rPr>
                <w:rFonts w:ascii="Sylfaen" w:hAnsi="Sylfaen"/>
                <w:color w:val="000000" w:themeColor="text1"/>
                <w:lang w:val="de-DE"/>
              </w:rPr>
              <w:t xml:space="preserve"> ა.ა) (</w:t>
            </w:r>
            <w:r w:rsidRPr="004257A7">
              <w:rPr>
                <w:rFonts w:ascii="Sylfaen" w:hAnsi="Sylfaen"/>
                <w:b/>
                <w:color w:val="000000" w:themeColor="text1"/>
              </w:rPr>
              <w:t xml:space="preserve"> A ) </w:t>
            </w:r>
            <w:r w:rsidRPr="004257A7">
              <w:rPr>
                <w:rFonts w:ascii="Sylfaen" w:hAnsi="Sylfaen" w:cs="AcadNusx"/>
                <w:b/>
                <w:color w:val="000000" w:themeColor="text1"/>
              </w:rPr>
              <w:t xml:space="preserve">ფრიადი  </w:t>
            </w:r>
            <w:r w:rsidR="004257A7">
              <w:rPr>
                <w:rFonts w:ascii="Sylfaen" w:hAnsi="Sylfaen" w:cs="AcadNusx"/>
                <w:b/>
                <w:color w:val="000000" w:themeColor="text1"/>
                <w:lang w:val="ka-GE"/>
              </w:rPr>
              <w:t>-</w:t>
            </w:r>
            <w:r w:rsidRPr="004257A7">
              <w:rPr>
                <w:rFonts w:ascii="Sylfaen" w:hAnsi="Sylfaen" w:cs="AcadNusx"/>
                <w:color w:val="000000" w:themeColor="text1"/>
              </w:rPr>
              <w:t>91 –100</w:t>
            </w: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 xml:space="preserve"> ქულა</w:t>
            </w:r>
            <w:r w:rsidRPr="004257A7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D72B5F" w:rsidRPr="004257A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 w:cs="AcadNusx"/>
                <w:color w:val="000000" w:themeColor="text1"/>
              </w:rPr>
              <w:t xml:space="preserve">ა.ბ) ( </w:t>
            </w:r>
            <w:r w:rsidRPr="004257A7">
              <w:rPr>
                <w:rFonts w:ascii="Sylfaen" w:hAnsi="Sylfaen"/>
                <w:b/>
                <w:color w:val="000000" w:themeColor="text1"/>
              </w:rPr>
              <w:t xml:space="preserve">B ) </w:t>
            </w:r>
            <w:r w:rsidRPr="004257A7">
              <w:rPr>
                <w:rFonts w:ascii="Sylfaen" w:hAnsi="Sylfaen" w:cs="AcadNusx"/>
                <w:b/>
                <w:color w:val="000000" w:themeColor="text1"/>
              </w:rPr>
              <w:t>ძალიან კარგი –</w:t>
            </w:r>
            <w:r w:rsidRPr="004257A7">
              <w:rPr>
                <w:rFonts w:ascii="Sylfaen" w:hAnsi="Sylfaen" w:cs="AcadNusx"/>
                <w:color w:val="000000" w:themeColor="text1"/>
              </w:rPr>
              <w:t xml:space="preserve">81-90 </w:t>
            </w: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4257A7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D72B5F" w:rsidRPr="004257A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color w:val="000000" w:themeColor="text1"/>
              </w:rPr>
              <w:t>ა.გ)</w:t>
            </w:r>
            <w:r w:rsidRPr="004257A7">
              <w:rPr>
                <w:rFonts w:ascii="Sylfaen" w:hAnsi="Sylfaen"/>
                <w:b/>
                <w:color w:val="000000" w:themeColor="text1"/>
              </w:rPr>
              <w:t xml:space="preserve">  ( C ) </w:t>
            </w:r>
            <w:r w:rsidRPr="004257A7">
              <w:rPr>
                <w:rFonts w:ascii="Sylfaen" w:hAnsi="Sylfaen" w:cs="AcadNusx"/>
                <w:b/>
                <w:color w:val="000000" w:themeColor="text1"/>
              </w:rPr>
              <w:t>კარგი –</w:t>
            </w:r>
            <w:r w:rsidRPr="004257A7">
              <w:rPr>
                <w:rFonts w:ascii="Sylfaen" w:hAnsi="Sylfaen" w:cs="AcadNusx"/>
                <w:color w:val="000000" w:themeColor="text1"/>
              </w:rPr>
              <w:t xml:space="preserve">71-80 </w:t>
            </w: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4257A7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D72B5F" w:rsidRPr="004257A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color w:val="000000" w:themeColor="text1"/>
              </w:rPr>
              <w:t xml:space="preserve"> ა.დ) ( </w:t>
            </w:r>
            <w:r w:rsidRPr="004257A7">
              <w:rPr>
                <w:rFonts w:ascii="Sylfaen" w:hAnsi="Sylfaen"/>
                <w:b/>
                <w:color w:val="000000" w:themeColor="text1"/>
              </w:rPr>
              <w:t xml:space="preserve">D ) </w:t>
            </w:r>
            <w:r w:rsidRPr="004257A7">
              <w:rPr>
                <w:rFonts w:ascii="Sylfaen" w:hAnsi="Sylfaen" w:cs="AcadNusx"/>
                <w:b/>
                <w:color w:val="000000" w:themeColor="text1"/>
              </w:rPr>
              <w:t>დამაკმაყოფილებელი –</w:t>
            </w:r>
            <w:r w:rsidRPr="004257A7">
              <w:rPr>
                <w:rFonts w:ascii="Sylfaen" w:hAnsi="Sylfaen" w:cs="AcadNusx"/>
                <w:color w:val="000000" w:themeColor="text1"/>
              </w:rPr>
              <w:t>61-70</w:t>
            </w: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>ქ ულა</w:t>
            </w:r>
            <w:r w:rsidRPr="004257A7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D72B5F" w:rsidRPr="004257A7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color w:val="000000" w:themeColor="text1"/>
              </w:rPr>
            </w:pPr>
            <w:r w:rsidRPr="004257A7">
              <w:rPr>
                <w:rFonts w:ascii="Sylfaen" w:hAnsi="Sylfaen"/>
                <w:color w:val="000000" w:themeColor="text1"/>
              </w:rPr>
              <w:t xml:space="preserve"> ა.ე) ( </w:t>
            </w:r>
            <w:r w:rsidRPr="004257A7">
              <w:rPr>
                <w:rFonts w:ascii="Sylfaen" w:hAnsi="Sylfaen"/>
                <w:b/>
                <w:color w:val="000000" w:themeColor="text1"/>
              </w:rPr>
              <w:t xml:space="preserve">E ) </w:t>
            </w:r>
            <w:r w:rsidRPr="004257A7">
              <w:rPr>
                <w:rFonts w:ascii="Sylfaen" w:hAnsi="Sylfaen" w:cs="AcadNusx"/>
                <w:b/>
                <w:color w:val="000000" w:themeColor="text1"/>
              </w:rPr>
              <w:t>საკმარისი –</w:t>
            </w:r>
            <w:r w:rsidRPr="004257A7">
              <w:rPr>
                <w:rFonts w:ascii="Sylfaen" w:hAnsi="Sylfaen" w:cs="AcadNusx"/>
                <w:color w:val="000000" w:themeColor="text1"/>
              </w:rPr>
              <w:t xml:space="preserve">51-60 </w:t>
            </w: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4257A7">
              <w:rPr>
                <w:rFonts w:ascii="Sylfaen" w:hAnsi="Sylfaen" w:cs="AcadNusx"/>
                <w:color w:val="000000" w:themeColor="text1"/>
              </w:rPr>
              <w:t>.</w:t>
            </w:r>
          </w:p>
          <w:p w:rsidR="00D72B5F" w:rsidRPr="004257A7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</w:rPr>
              <w:tab/>
            </w:r>
          </w:p>
          <w:p w:rsidR="004257A7" w:rsidRPr="00401646" w:rsidRDefault="004257A7" w:rsidP="004257A7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</w:rPr>
            </w:pPr>
            <w:r w:rsidRPr="00401646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4257A7" w:rsidRPr="00401646" w:rsidRDefault="004257A7" w:rsidP="004257A7">
            <w:pPr>
              <w:spacing w:line="360" w:lineRule="auto"/>
              <w:rPr>
                <w:rFonts w:ascii="AcadNusx" w:hAnsi="AcadNusx" w:cs="AcadNusx"/>
              </w:rPr>
            </w:pPr>
            <w:r w:rsidRPr="00401646">
              <w:rPr>
                <w:rFonts w:ascii="Sylfaen" w:hAnsi="Sylfaen"/>
              </w:rPr>
              <w:t xml:space="preserve">      ბ.ა) (</w:t>
            </w:r>
            <w:r w:rsidRPr="00401646">
              <w:rPr>
                <w:b/>
              </w:rPr>
              <w:t>FX)</w:t>
            </w:r>
            <w:r w:rsidRPr="00401646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401646">
              <w:rPr>
                <w:rFonts w:ascii="Sylfaen" w:hAnsi="Sylfaen" w:cs="AcadNusx"/>
              </w:rPr>
              <w:t xml:space="preserve"> 41-50</w:t>
            </w:r>
            <w:r w:rsidRPr="00401646">
              <w:rPr>
                <w:rFonts w:ascii="Sylfaen" w:hAnsi="Sylfaen" w:cs="AcadNusx"/>
                <w:lang w:val="ka-GE"/>
              </w:rPr>
              <w:t>ქულა</w:t>
            </w:r>
            <w:r w:rsidRPr="00401646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4257A7" w:rsidRPr="00401646" w:rsidRDefault="004257A7" w:rsidP="004257A7">
            <w:pPr>
              <w:spacing w:line="360" w:lineRule="auto"/>
              <w:rPr>
                <w:rFonts w:ascii="Sylfaen" w:hAnsi="Sylfaen" w:cs="AcadNusx"/>
                <w:lang w:val="ka-GE"/>
              </w:rPr>
            </w:pPr>
            <w:r w:rsidRPr="00401646">
              <w:rPr>
                <w:rFonts w:ascii="Sylfaen" w:hAnsi="Sylfaen" w:cs="AcadNusx"/>
              </w:rPr>
              <w:t xml:space="preserve">     ბ.ბ)  (</w:t>
            </w:r>
            <w:r w:rsidRPr="00401646">
              <w:rPr>
                <w:b/>
                <w:lang w:val="pt-PT"/>
              </w:rPr>
              <w:t xml:space="preserve">F) </w:t>
            </w:r>
            <w:r w:rsidRPr="00401646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401646">
              <w:rPr>
                <w:rFonts w:ascii="Sylfaen" w:hAnsi="Sylfaen" w:cs="AcadNusx"/>
              </w:rPr>
              <w:t xml:space="preserve"> 40</w:t>
            </w:r>
            <w:r w:rsidRPr="00401646">
              <w:rPr>
                <w:rFonts w:ascii="Sylfaen" w:hAnsi="Sylfaen" w:cs="AcadNusx"/>
                <w:lang w:val="ka-GE"/>
              </w:rPr>
              <w:t>ქულა</w:t>
            </w:r>
            <w:r w:rsidRPr="00401646">
              <w:rPr>
                <w:rFonts w:ascii="Sylfaen" w:hAnsi="Sylfaen" w:cs="AcadNusx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</w:t>
            </w:r>
            <w:r>
              <w:rPr>
                <w:rFonts w:ascii="Sylfaen" w:hAnsi="Sylfaen" w:cs="AcadNusx"/>
                <w:lang w:val="ka-GE"/>
              </w:rPr>
              <w:t>სასწავლო კურსი/</w:t>
            </w:r>
            <w:r w:rsidRPr="00401646">
              <w:rPr>
                <w:rFonts w:ascii="Sylfaen" w:hAnsi="Sylfaen" w:cs="AcadNusx"/>
              </w:rPr>
              <w:t>საგანი ახლიდან აქვს შესასწავლი.</w:t>
            </w:r>
          </w:p>
          <w:p w:rsidR="001D6D9E" w:rsidRPr="004257A7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  <w:lang w:val="ka-GE"/>
              </w:rPr>
              <w:t>შეფასება</w:t>
            </w:r>
          </w:p>
          <w:p w:rsidR="001D6D9E" w:rsidRPr="004257A7" w:rsidRDefault="001D6D9E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4257A7">
              <w:rPr>
                <w:rFonts w:ascii="Sylfaen" w:hAnsi="Sylfaen" w:cs="AcadNusx"/>
                <w:color w:val="000000" w:themeColor="text1"/>
                <w:lang w:val="ka-GE"/>
              </w:rPr>
              <w:t xml:space="preserve">(მიმდინარე აქტივობები + შუალედური გამოცდა) </w:t>
            </w: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>და 40 ქულა</w:t>
            </w:r>
            <w:r w:rsidR="005077F7" w:rsidRPr="004257A7">
              <w:rPr>
                <w:rFonts w:ascii="Sylfaen" w:hAnsi="Sylfaen" w:cs="AcadNusx"/>
                <w:color w:val="000000" w:themeColor="text1"/>
              </w:rPr>
              <w:t>-</w:t>
            </w:r>
            <w:r w:rsidRPr="004257A7">
              <w:rPr>
                <w:rFonts w:ascii="Sylfaen" w:hAnsi="Sylfaen" w:cs="AcadNusx"/>
                <w:color w:val="000000" w:themeColor="text1"/>
                <w:lang w:val="ka-GE"/>
              </w:rPr>
              <w:t xml:space="preserve"> </w:t>
            </w:r>
            <w:r w:rsidR="004257A7">
              <w:rPr>
                <w:rFonts w:ascii="Sylfaen" w:hAnsi="Sylfaen" w:cs="AcadNusx"/>
                <w:color w:val="000000" w:themeColor="text1"/>
                <w:lang w:val="ka-GE"/>
              </w:rPr>
              <w:t>დასკვნითი შეფასებ</w:t>
            </w:r>
            <w:r w:rsidR="003368ED">
              <w:rPr>
                <w:rFonts w:ascii="Sylfaen" w:hAnsi="Sylfaen" w:cs="AcadNusx"/>
                <w:color w:val="000000" w:themeColor="text1"/>
                <w:lang w:val="ka-GE"/>
              </w:rPr>
              <w:t>ა</w:t>
            </w:r>
            <w:r w:rsidR="005077F7" w:rsidRPr="004257A7">
              <w:rPr>
                <w:rFonts w:ascii="Sylfaen" w:hAnsi="Sylfaen" w:cs="AcadNusx"/>
                <w:color w:val="000000" w:themeColor="text1"/>
              </w:rPr>
              <w:t>.</w:t>
            </w:r>
            <w:r w:rsidR="00A65A09" w:rsidRPr="004257A7">
              <w:rPr>
                <w:rFonts w:ascii="Sylfaen" w:hAnsi="Sylfaen" w:cs="AcadNusx"/>
                <w:color w:val="000000" w:themeColor="text1"/>
                <w:lang w:val="ka-GE"/>
              </w:rPr>
              <w:t xml:space="preserve"> </w:t>
            </w:r>
          </w:p>
          <w:p w:rsidR="00A65A09" w:rsidRPr="004257A7" w:rsidRDefault="00A65A09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lang w:val="ka-GE"/>
              </w:rPr>
            </w:pPr>
          </w:p>
          <w:p w:rsidR="005077F7" w:rsidRPr="003368ED" w:rsidRDefault="005077F7" w:rsidP="003368E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406" w:right="-15" w:firstLine="26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3368ED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3368ED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3368ED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5077F7" w:rsidRPr="004257A7" w:rsidRDefault="005077F7" w:rsidP="003368ED">
            <w:pPr>
              <w:ind w:left="406" w:firstLine="26"/>
              <w:rPr>
                <w:rFonts w:ascii="Sylfaen" w:hAnsi="Sylfaen" w:cs="AcadNusx"/>
                <w:b/>
                <w:lang w:val="ka-GE"/>
              </w:rPr>
            </w:pPr>
          </w:p>
          <w:p w:rsidR="005077F7" w:rsidRPr="004257A7" w:rsidRDefault="005077F7" w:rsidP="003368ED">
            <w:pPr>
              <w:numPr>
                <w:ilvl w:val="0"/>
                <w:numId w:val="18"/>
              </w:numPr>
              <w:spacing w:after="0" w:line="360" w:lineRule="auto"/>
              <w:ind w:left="406" w:firstLine="26"/>
              <w:rPr>
                <w:rFonts w:ascii="Sylfaen" w:hAnsi="Sylfaen"/>
              </w:rPr>
            </w:pPr>
            <w:r w:rsidRPr="004257A7">
              <w:rPr>
                <w:rFonts w:ascii="Sylfaen" w:hAnsi="Sylfaen" w:cs="AcadNusx"/>
                <w:b/>
                <w:lang w:val="ka-GE"/>
              </w:rPr>
              <w:t xml:space="preserve">მასალის </w:t>
            </w:r>
            <w:r w:rsidRPr="004257A7">
              <w:rPr>
                <w:rFonts w:ascii="Sylfaen" w:hAnsi="Sylfaen"/>
                <w:b/>
                <w:lang w:val="ka-GE"/>
              </w:rPr>
              <w:t xml:space="preserve">ზეპირი პრეზენტაცია - </w:t>
            </w:r>
            <w:r w:rsidRPr="004257A7">
              <w:rPr>
                <w:rFonts w:ascii="Sylfaen" w:hAnsi="Sylfaen"/>
                <w:lang w:val="ka-GE"/>
              </w:rPr>
              <w:t xml:space="preserve">ტარდება </w:t>
            </w:r>
            <w:r w:rsidRPr="004257A7">
              <w:rPr>
                <w:rFonts w:ascii="Sylfaen" w:hAnsi="Sylfaen"/>
              </w:rPr>
              <w:t>14-</w:t>
            </w:r>
            <w:r w:rsidRPr="004257A7">
              <w:rPr>
                <w:rFonts w:ascii="Sylfaen" w:hAnsi="Sylfaen"/>
                <w:lang w:val="ka-GE"/>
              </w:rPr>
              <w:t>ჯერ,  პირველი კვირის გარდა, ფასდება სემესტრში 14 ქულით;</w:t>
            </w:r>
            <w:r w:rsidR="00D56559" w:rsidRPr="004257A7">
              <w:rPr>
                <w:rFonts w:ascii="Sylfaen" w:hAnsi="Sylfaen"/>
                <w:lang w:val="ka-GE"/>
              </w:rPr>
              <w:t xml:space="preserve"> </w:t>
            </w:r>
          </w:p>
          <w:p w:rsidR="00590FEB" w:rsidRPr="004257A7" w:rsidRDefault="005077F7" w:rsidP="003368ED">
            <w:pPr>
              <w:numPr>
                <w:ilvl w:val="0"/>
                <w:numId w:val="18"/>
              </w:numPr>
              <w:spacing w:after="0" w:line="360" w:lineRule="auto"/>
              <w:ind w:left="406" w:firstLine="26"/>
              <w:jc w:val="both"/>
              <w:rPr>
                <w:rFonts w:ascii="Sylfaen" w:hAnsi="Sylfaen"/>
              </w:rPr>
            </w:pPr>
            <w:r w:rsidRPr="004257A7">
              <w:rPr>
                <w:rFonts w:ascii="Sylfaen" w:hAnsi="Sylfaen"/>
                <w:b/>
                <w:lang w:val="ka-GE"/>
              </w:rPr>
              <w:t xml:space="preserve">ბლიც გამოკითხვა - </w:t>
            </w:r>
            <w:r w:rsidRPr="004257A7">
              <w:rPr>
                <w:rFonts w:ascii="Sylfaen" w:hAnsi="Sylfaen"/>
                <w:lang w:val="ka-GE"/>
              </w:rPr>
              <w:t>ტარდება</w:t>
            </w:r>
            <w:r w:rsidRPr="004257A7">
              <w:rPr>
                <w:rFonts w:ascii="Sylfaen" w:hAnsi="Sylfaen"/>
                <w:b/>
                <w:lang w:val="ka-GE"/>
              </w:rPr>
              <w:t xml:space="preserve"> </w:t>
            </w:r>
            <w:r w:rsidRPr="004257A7">
              <w:rPr>
                <w:rFonts w:ascii="Sylfaen" w:hAnsi="Sylfaen"/>
                <w:lang w:val="ka-GE"/>
              </w:rPr>
              <w:t xml:space="preserve">14-ჯერ, პირველი კვირის გარდა, </w:t>
            </w:r>
            <w:r w:rsidRPr="004257A7">
              <w:rPr>
                <w:rFonts w:ascii="Sylfaen" w:hAnsi="Sylfaen"/>
                <w:lang w:val="ka-GE"/>
              </w:rPr>
              <w:lastRenderedPageBreak/>
              <w:t>განვლილი მასალის ფარგლებში, ფასდება სემესტრში 14 ქულით;</w:t>
            </w:r>
            <w:r w:rsidR="00D56559" w:rsidRPr="004257A7">
              <w:rPr>
                <w:rFonts w:ascii="Sylfaen" w:hAnsi="Sylfaen"/>
                <w:lang w:val="ka-GE"/>
              </w:rPr>
              <w:t xml:space="preserve"> </w:t>
            </w:r>
          </w:p>
          <w:p w:rsidR="003368ED" w:rsidRDefault="005077F7" w:rsidP="003368ED">
            <w:pPr>
              <w:numPr>
                <w:ilvl w:val="0"/>
                <w:numId w:val="18"/>
              </w:numPr>
              <w:spacing w:after="0" w:line="360" w:lineRule="auto"/>
              <w:ind w:left="406" w:firstLine="26"/>
              <w:jc w:val="both"/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 xml:space="preserve">ქვიზი - </w:t>
            </w:r>
            <w:r w:rsidRPr="004257A7">
              <w:rPr>
                <w:rFonts w:ascii="Sylfaen" w:hAnsi="Sylfaen"/>
                <w:lang w:val="ka-GE"/>
              </w:rPr>
              <w:t xml:space="preserve">ტარდება სემესტრში ორჯერ, წერითი ფორმით, თითოეული ფასდება 6 ქულით. </w:t>
            </w:r>
            <w:r w:rsidRPr="004257A7">
              <w:rPr>
                <w:rFonts w:ascii="Sylfaen" w:hAnsi="Sylfaen" w:cs="AcadNusx"/>
                <w:lang w:val="ka-GE"/>
              </w:rPr>
              <w:t xml:space="preserve">ქვიზი არის 6 საკითხიანი, </w:t>
            </w:r>
            <w:r w:rsidRPr="004257A7">
              <w:rPr>
                <w:rFonts w:ascii="Sylfaen" w:hAnsi="Sylfaen"/>
                <w:lang w:val="ka-GE"/>
              </w:rPr>
              <w:t>თითო სწორი პასუხი ფასდება  თითო ქულით</w:t>
            </w:r>
            <w:r w:rsidR="00B00745">
              <w:rPr>
                <w:rFonts w:ascii="Sylfaen" w:hAnsi="Sylfaen"/>
                <w:lang w:val="ka-GE"/>
              </w:rPr>
              <w:t xml:space="preserve"> - 12 ქულა</w:t>
            </w:r>
          </w:p>
          <w:p w:rsidR="003368ED" w:rsidRPr="00475228" w:rsidRDefault="003368ED" w:rsidP="003368ED">
            <w:pPr>
              <w:spacing w:before="120"/>
              <w:ind w:left="406" w:firstLine="26"/>
              <w:jc w:val="both"/>
              <w:rPr>
                <w:rFonts w:ascii="Sylfaen" w:hAnsi="Sylfaen" w:cs="Sylfaen"/>
                <w:b/>
                <w:lang w:val="ka-GE"/>
              </w:rPr>
            </w:pPr>
            <w:r w:rsidRPr="00475228">
              <w:rPr>
                <w:rFonts w:ascii="Sylfaen" w:hAnsi="Sylfaen" w:cs="Sylfaen"/>
                <w:b/>
                <w:lang w:val="ka-GE"/>
              </w:rPr>
              <w:t xml:space="preserve">შეფასების კრიტერიუმები: </w:t>
            </w:r>
          </w:p>
          <w:p w:rsidR="003368ED" w:rsidRPr="00234033" w:rsidRDefault="003368ED" w:rsidP="003368ED">
            <w:pPr>
              <w:ind w:left="406" w:firstLine="26"/>
              <w:jc w:val="both"/>
              <w:rPr>
                <w:rFonts w:ascii="Sylfaen" w:hAnsi="Sylfaen"/>
                <w:lang w:val="ka-GE"/>
              </w:rPr>
            </w:pPr>
            <w:r w:rsidRPr="00234033">
              <w:rPr>
                <w:rFonts w:ascii="Sylfaen" w:hAnsi="Sylfaen" w:cs="Sylfaen"/>
                <w:b/>
                <w:lang w:val="ka-GE"/>
              </w:rPr>
              <w:t xml:space="preserve">1 ქულა: </w:t>
            </w:r>
            <w:r w:rsidRPr="00234033">
              <w:rPr>
                <w:rFonts w:ascii="Sylfaen" w:hAnsi="Sylfaen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გააზრებული აქვს და კარგად ერკვევა  პრობლემურ საკითხში.</w:t>
            </w:r>
          </w:p>
          <w:p w:rsidR="003368ED" w:rsidRPr="00234033" w:rsidRDefault="003368ED" w:rsidP="003368ED">
            <w:pPr>
              <w:tabs>
                <w:tab w:val="left" w:pos="270"/>
              </w:tabs>
              <w:autoSpaceDE w:val="0"/>
              <w:autoSpaceDN w:val="0"/>
              <w:adjustRightInd w:val="0"/>
              <w:ind w:left="406" w:firstLine="26"/>
              <w:jc w:val="both"/>
              <w:rPr>
                <w:rFonts w:ascii="Sylfaen" w:hAnsi="Sylfaen"/>
                <w:lang w:val="ka-GE"/>
              </w:rPr>
            </w:pPr>
            <w:r w:rsidRPr="00234033">
              <w:rPr>
                <w:rFonts w:ascii="Sylfaen" w:hAnsi="Sylfaen" w:cs="Sylfaen"/>
                <w:b/>
                <w:lang w:val="ka-GE"/>
              </w:rPr>
              <w:t xml:space="preserve">0 ქულა: </w:t>
            </w:r>
            <w:r w:rsidRPr="00234033">
              <w:rPr>
                <w:rFonts w:ascii="Sylfaen" w:hAnsi="Sylfaen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:rsidR="003368ED" w:rsidRDefault="003368ED" w:rsidP="003368ED">
            <w:pPr>
              <w:spacing w:after="0" w:line="360" w:lineRule="auto"/>
              <w:ind w:left="406" w:firstLine="26"/>
              <w:jc w:val="both"/>
              <w:rPr>
                <w:rFonts w:ascii="Sylfaen" w:hAnsi="Sylfaen"/>
                <w:lang w:val="ka-GE"/>
              </w:rPr>
            </w:pPr>
          </w:p>
          <w:p w:rsidR="005077F7" w:rsidRPr="004257A7" w:rsidRDefault="005077F7" w:rsidP="003368ED">
            <w:pPr>
              <w:numPr>
                <w:ilvl w:val="0"/>
                <w:numId w:val="18"/>
              </w:numPr>
              <w:spacing w:after="0" w:line="360" w:lineRule="auto"/>
              <w:ind w:left="406" w:firstLine="26"/>
              <w:jc w:val="both"/>
              <w:rPr>
                <w:rFonts w:ascii="Sylfaen" w:hAnsi="Sylfaen"/>
                <w:lang w:val="ka-GE"/>
              </w:rPr>
            </w:pPr>
            <w:r w:rsidRPr="004257A7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="00C130FB">
              <w:rPr>
                <w:rFonts w:ascii="Sylfaen" w:hAnsi="Sylfaen"/>
                <w:b/>
                <w:lang w:val="ka-GE"/>
              </w:rPr>
              <w:t xml:space="preserve"> -</w:t>
            </w:r>
            <w:bookmarkStart w:id="0" w:name="_GoBack"/>
            <w:bookmarkEnd w:id="0"/>
            <w:r w:rsidRPr="004257A7">
              <w:rPr>
                <w:rFonts w:ascii="Sylfaen" w:hAnsi="Sylfaen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</w:t>
            </w:r>
            <w:r w:rsidR="00B00745">
              <w:rPr>
                <w:rFonts w:ascii="Sylfaen" w:hAnsi="Sylfaen"/>
                <w:lang w:val="ka-GE"/>
              </w:rPr>
              <w:t xml:space="preserve"> - 20 ქულა</w:t>
            </w:r>
          </w:p>
          <w:p w:rsidR="004257A7" w:rsidRPr="001521C7" w:rsidRDefault="004257A7" w:rsidP="004257A7">
            <w:pPr>
              <w:rPr>
                <w:rFonts w:ascii="Sylfaen" w:hAnsi="Sylfaen" w:cs="AcadNusx"/>
                <w:b/>
              </w:rPr>
            </w:pPr>
            <w:r w:rsidRPr="001521C7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>
              <w:rPr>
                <w:rFonts w:ascii="Sylfaen" w:hAnsi="Sylfaen" w:cs="AcadNusx"/>
                <w:b/>
              </w:rPr>
              <w:t xml:space="preserve">30 </w:t>
            </w:r>
            <w:r w:rsidRPr="001521C7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:rsidR="00590FEB" w:rsidRPr="004257A7" w:rsidRDefault="00590FEB" w:rsidP="00590FEB">
            <w:pPr>
              <w:spacing w:after="0" w:line="240" w:lineRule="auto"/>
              <w:ind w:left="720"/>
              <w:jc w:val="both"/>
              <w:rPr>
                <w:rFonts w:ascii="Sylfaen" w:hAnsi="Sylfaen"/>
                <w:lang w:val="ka-GE"/>
              </w:rPr>
            </w:pPr>
          </w:p>
          <w:p w:rsidR="005077F7" w:rsidRPr="004257A7" w:rsidRDefault="005077F7" w:rsidP="004257A7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Sylfaen" w:hAnsi="Sylfaen" w:cs="AcadNusx"/>
                <w:b/>
                <w:lang w:val="ka-GE"/>
              </w:rPr>
            </w:pPr>
            <w:r w:rsidRPr="004257A7">
              <w:rPr>
                <w:rFonts w:ascii="Sylfaen" w:hAnsi="Sylfaen" w:cs="AcadNusx"/>
                <w:b/>
                <w:lang w:val="ka-GE"/>
              </w:rPr>
              <w:t xml:space="preserve">დასკვნითი   </w:t>
            </w:r>
            <w:r w:rsidR="004257A7" w:rsidRPr="004257A7">
              <w:rPr>
                <w:rFonts w:ascii="Sylfaen" w:hAnsi="Sylfaen" w:cs="AcadNusx"/>
                <w:b/>
                <w:lang w:val="ka-GE"/>
              </w:rPr>
              <w:t>შეფასება</w:t>
            </w:r>
            <w:r w:rsidRPr="004257A7">
              <w:rPr>
                <w:rFonts w:ascii="Sylfaen" w:hAnsi="Sylfaen" w:cs="AcadNusx"/>
                <w:b/>
                <w:lang w:val="ka-GE"/>
              </w:rPr>
              <w:t xml:space="preserve"> - 40 ქულა</w:t>
            </w:r>
            <w:r w:rsidRPr="004257A7">
              <w:rPr>
                <w:rFonts w:ascii="Sylfaen" w:hAnsi="Sylfaen" w:cs="AcadNusx"/>
                <w:b/>
              </w:rPr>
              <w:t>.</w:t>
            </w:r>
          </w:p>
          <w:p w:rsidR="005077F7" w:rsidRPr="004257A7" w:rsidRDefault="004257A7" w:rsidP="00D61725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დასკვნითი გამოცდა </w:t>
            </w:r>
            <w:r w:rsidR="005077F7" w:rsidRPr="004257A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4257A7" w:rsidRPr="001521C7" w:rsidRDefault="004257A7" w:rsidP="004257A7">
            <w:pPr>
              <w:rPr>
                <w:rFonts w:ascii="Sylfaen" w:hAnsi="Sylfaen" w:cs="AcadNusx"/>
                <w:b/>
                <w:lang w:val="ka-GE"/>
              </w:rPr>
            </w:pPr>
            <w:r w:rsidRPr="001521C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1521C7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>
              <w:rPr>
                <w:rFonts w:ascii="Sylfaen" w:hAnsi="Sylfaen" w:cs="AcadNusx"/>
                <w:b/>
                <w:lang w:val="ka-GE"/>
              </w:rPr>
              <w:t>ეტენციის ზღვარი განისაზღვრება 21</w:t>
            </w:r>
            <w:r w:rsidRPr="001521C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4257A7" w:rsidRPr="001521C7" w:rsidRDefault="004257A7" w:rsidP="004257A7">
            <w:pPr>
              <w:rPr>
                <w:rFonts w:ascii="Sylfaen" w:hAnsi="Sylfaen" w:cs="AcadNusx"/>
                <w:lang w:val="ka-GE"/>
              </w:rPr>
            </w:pPr>
          </w:p>
          <w:p w:rsidR="00D72B5F" w:rsidRPr="004257A7" w:rsidRDefault="004257A7" w:rsidP="004257A7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lang w:val="ka-GE"/>
              </w:rPr>
            </w:pPr>
            <w:r w:rsidRPr="001521C7">
              <w:rPr>
                <w:rFonts w:ascii="Sylfaen" w:hAnsi="Sylfaen"/>
                <w:lang w:val="pt-PT"/>
              </w:rPr>
              <w:t xml:space="preserve">სტუდენტს </w:t>
            </w:r>
            <w:r w:rsidRPr="0025515F">
              <w:rPr>
                <w:rFonts w:ascii="Sylfaen" w:hAnsi="Sylfaen"/>
                <w:lang w:val="pt-PT"/>
              </w:rPr>
              <w:t>დამატებით გამოცდაზე გასვლის უფლება აქვს იმავე სემესტრში (</w:t>
            </w:r>
            <w:r w:rsidRPr="0025515F">
              <w:rPr>
                <w:rFonts w:ascii="Sylfaen" w:hAnsi="Sylfaen"/>
                <w:lang w:val="ka-GE"/>
              </w:rPr>
              <w:t>20-21-ე კვირა)</w:t>
            </w:r>
            <w:r w:rsidRPr="0025515F">
              <w:rPr>
                <w:rFonts w:ascii="Sylfaen" w:hAnsi="Sylfaen"/>
                <w:lang w:val="pt-PT"/>
              </w:rPr>
              <w:t xml:space="preserve"> დასკვნი</w:t>
            </w:r>
            <w:r w:rsidRPr="0025515F">
              <w:rPr>
                <w:rFonts w:ascii="Sylfaen" w:hAnsi="Sylfaen"/>
                <w:lang w:val="ka-GE"/>
              </w:rPr>
              <w:t>თი გამოცდის შედეგების გამოცხადებიდან არანაკლებ 5 დღეში</w:t>
            </w:r>
            <w:r w:rsidRPr="0025515F">
              <w:rPr>
                <w:rFonts w:ascii="Sylfaen" w:hAnsi="Sylfaen"/>
                <w:lang w:val="pt-PT"/>
              </w:rPr>
              <w:t>.</w:t>
            </w:r>
          </w:p>
        </w:tc>
      </w:tr>
      <w:tr w:rsidR="00815527" w:rsidRPr="004257A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4257A7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4A" w:rsidRDefault="00FB544A" w:rsidP="00FB544A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რედ.: კვაჭაძე ი. -  ადამიანის ფიზიოლოგია. 2021.</w:t>
            </w:r>
          </w:p>
          <w:p w:rsidR="00FC7C55" w:rsidRPr="00FB544A" w:rsidRDefault="00FC7C55" w:rsidP="00FB544A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Sylfaen" w:eastAsia="Calibri" w:hAnsi="Sylfaen"/>
                <w:bCs/>
                <w:u w:val="single"/>
                <w:lang w:val="ka-GE"/>
              </w:rPr>
            </w:pPr>
            <w:r w:rsidRPr="00FB544A">
              <w:rPr>
                <w:rFonts w:ascii="Sylfaen" w:eastAsia="Calibri" w:hAnsi="Sylfaen"/>
                <w:lang w:val="ka-GE"/>
              </w:rPr>
              <w:t xml:space="preserve">კვაჭაძე ი. - ადამიანის ფიზიოლოგია. </w:t>
            </w:r>
            <w:r w:rsidRPr="00FB544A"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 xml:space="preserve"> </w:t>
            </w:r>
            <w:r w:rsidRPr="00FB544A">
              <w:rPr>
                <w:rFonts w:ascii="Sylfaen" w:eastAsia="Calibri" w:hAnsi="Sylfaen"/>
                <w:lang w:val="ka-GE"/>
              </w:rPr>
              <w:t>თბ., 2018.</w:t>
            </w:r>
          </w:p>
          <w:p w:rsidR="00D72B5F" w:rsidRPr="004257A7" w:rsidRDefault="00D72B5F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highlight w:val="yellow"/>
                <w:lang w:val="ka-GE"/>
              </w:rPr>
            </w:pPr>
          </w:p>
        </w:tc>
      </w:tr>
      <w:tr w:rsidR="00815527" w:rsidRPr="004257A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4257A7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4257A7">
              <w:rPr>
                <w:rFonts w:ascii="Sylfaen" w:hAnsi="Sylfaen"/>
                <w:b/>
                <w:color w:val="000000" w:themeColor="text1"/>
              </w:rPr>
              <w:t>დამხმარე ლიტერატურა</w:t>
            </w: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C55" w:rsidRPr="004257A7" w:rsidRDefault="00FC7C55" w:rsidP="00FC7C55">
            <w:pPr>
              <w:jc w:val="both"/>
              <w:rPr>
                <w:rFonts w:ascii="Sylfaen" w:eastAsia="Calibri" w:hAnsi="Sylfaen"/>
                <w:bCs/>
                <w:lang w:val="ka-GE"/>
              </w:rPr>
            </w:pPr>
            <w:r w:rsidRPr="004257A7">
              <w:rPr>
                <w:rFonts w:ascii="Sylfaen" w:eastAsia="Calibri" w:hAnsi="Sylfaen"/>
                <w:bCs/>
                <w:lang w:val="ka-GE"/>
              </w:rPr>
              <w:t>1.იოსელიანი თ. - ადამიანის ფიზიოლოგია. კუნთოვანი და ნერვული სისტემები</w:t>
            </w:r>
            <w:r w:rsidR="004F5568" w:rsidRPr="004257A7">
              <w:rPr>
                <w:rFonts w:ascii="Sylfaen" w:eastAsia="Calibri" w:hAnsi="Sylfaen"/>
                <w:bCs/>
                <w:lang w:val="ka-GE"/>
              </w:rPr>
              <w:t>.</w:t>
            </w:r>
            <w:r w:rsidRPr="004257A7">
              <w:rPr>
                <w:rFonts w:ascii="Sylfaen" w:eastAsia="Calibri" w:hAnsi="Sylfaen"/>
                <w:bCs/>
                <w:lang w:val="ka-GE"/>
              </w:rPr>
              <w:t xml:space="preserve"> 2001.</w:t>
            </w:r>
          </w:p>
          <w:p w:rsidR="00FC7C55" w:rsidRPr="004257A7" w:rsidRDefault="00FC7C55" w:rsidP="00FC7C55">
            <w:pPr>
              <w:jc w:val="both"/>
              <w:rPr>
                <w:rFonts w:ascii="Sylfaen" w:hAnsi="Sylfaen"/>
              </w:rPr>
            </w:pPr>
            <w:r w:rsidRPr="004257A7">
              <w:rPr>
                <w:rFonts w:ascii="Sylfaen" w:hAnsi="Sylfaen"/>
                <w:noProof/>
                <w:lang w:val="ka-GE"/>
              </w:rPr>
              <w:t>2</w:t>
            </w:r>
            <w:r w:rsidRPr="004257A7">
              <w:rPr>
                <w:rFonts w:ascii="Sylfaen" w:hAnsi="Sylfaen"/>
                <w:lang w:val="ka-GE"/>
              </w:rPr>
              <w:t>.Guyton, Arthur C. Textbook of medical physiology / Arthur C. Guyton, John E. Hall</w:t>
            </w:r>
          </w:p>
          <w:p w:rsidR="00C014A3" w:rsidRPr="004257A7" w:rsidRDefault="00C014A3" w:rsidP="00FC7C55">
            <w:pPr>
              <w:jc w:val="both"/>
              <w:rPr>
                <w:rFonts w:ascii="Sylfaen" w:hAnsi="Sylfaen"/>
              </w:rPr>
            </w:pPr>
            <w:r w:rsidRPr="004257A7">
              <w:rPr>
                <w:rFonts w:ascii="Sylfaen" w:hAnsi="Sylfaen"/>
              </w:rPr>
              <w:t>20015.</w:t>
            </w:r>
          </w:p>
          <w:p w:rsidR="00FC7C55" w:rsidRPr="004257A7" w:rsidRDefault="00FC7C55" w:rsidP="00FC7C55">
            <w:pPr>
              <w:rPr>
                <w:rFonts w:ascii="Sylfaen" w:hAnsi="Sylfaen"/>
                <w:noProof/>
                <w:lang w:val="ka-GE"/>
              </w:rPr>
            </w:pPr>
            <w:r w:rsidRPr="004257A7">
              <w:rPr>
                <w:rFonts w:ascii="Sylfaen" w:hAnsi="Sylfaen"/>
                <w:noProof/>
                <w:lang w:val="ka-GE"/>
              </w:rPr>
              <w:t xml:space="preserve">3.Neil R. Carlson-Physiology of Behavior and Foundetions of Physiological </w:t>
            </w:r>
            <w:r w:rsidRPr="004257A7">
              <w:rPr>
                <w:rFonts w:ascii="Sylfaen" w:hAnsi="Sylfaen"/>
                <w:noProof/>
                <w:lang w:val="ka-GE"/>
              </w:rPr>
              <w:lastRenderedPageBreak/>
              <w:t>Psychology. 2013.</w:t>
            </w:r>
          </w:p>
          <w:p w:rsidR="00FC7C55" w:rsidRPr="004257A7" w:rsidRDefault="006F08DC" w:rsidP="00FC7C55">
            <w:pPr>
              <w:jc w:val="both"/>
              <w:rPr>
                <w:rFonts w:ascii="Sylfaen" w:hAnsi="Sylfaen"/>
                <w:shd w:val="clear" w:color="auto" w:fill="F1F0F0"/>
              </w:rPr>
            </w:pPr>
            <w:r w:rsidRPr="004257A7">
              <w:t xml:space="preserve">4. </w:t>
            </w:r>
            <w:r w:rsidR="00FC7C55" w:rsidRPr="004257A7">
              <w:t>Stuart Ira – Human Phiziology. Fox, 2015</w:t>
            </w:r>
            <w:r w:rsidR="00FC7C55" w:rsidRPr="004257A7">
              <w:rPr>
                <w:rFonts w:ascii="Sylfaen" w:hAnsi="Sylfaen"/>
                <w:shd w:val="clear" w:color="auto" w:fill="F1F0F0"/>
              </w:rPr>
              <w:t>.</w:t>
            </w:r>
          </w:p>
          <w:p w:rsidR="006F08DC" w:rsidRPr="004257A7" w:rsidRDefault="006F08DC" w:rsidP="006F08DC">
            <w:pPr>
              <w:rPr>
                <w:rFonts w:ascii="Sylfaen" w:hAnsi="Sylfaen"/>
              </w:rPr>
            </w:pPr>
            <w:r w:rsidRPr="004257A7">
              <w:rPr>
                <w:rFonts w:ascii="Sylfaen" w:hAnsi="Sylfaen"/>
              </w:rPr>
              <w:t>5. Berne and Levy – PHYSIOLOGY. Seven Edition, 2010</w:t>
            </w:r>
          </w:p>
          <w:p w:rsidR="00FC7C55" w:rsidRPr="004257A7" w:rsidRDefault="00CF0F6E" w:rsidP="00FC7C55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</w:rPr>
            </w:pPr>
            <w:hyperlink r:id="rId9" w:history="1">
              <w:r w:rsidR="00FC7C55" w:rsidRPr="004257A7">
                <w:rPr>
                  <w:rStyle w:val="Hyperlink"/>
                  <w:rFonts w:ascii="Sylfaen" w:hAnsi="Sylfaen" w:cs="TimesNewRomanPSMT"/>
                  <w:b/>
                </w:rPr>
                <w:t>http://www.youtube.com/3d</w:t>
              </w:r>
            </w:hyperlink>
            <w:r w:rsidR="00FC7C55" w:rsidRPr="004257A7">
              <w:rPr>
                <w:rFonts w:ascii="Sylfaen" w:hAnsi="Sylfaen" w:cs="TimesNewRomanPSMT"/>
                <w:b/>
                <w:color w:val="0000FF"/>
              </w:rPr>
              <w:t xml:space="preserve"> medical animation/</w:t>
            </w:r>
          </w:p>
          <w:p w:rsidR="00FC7C55" w:rsidRPr="004257A7" w:rsidRDefault="00FC7C55" w:rsidP="00FC7C55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</w:rPr>
            </w:pPr>
            <w:r w:rsidRPr="004257A7">
              <w:rPr>
                <w:rFonts w:ascii="Sylfaen" w:hAnsi="Sylfaen" w:cs="TimesNewRomanPSMT"/>
                <w:b/>
                <w:color w:val="0000FF"/>
              </w:rPr>
              <w:t>http://www.cellbio.com/</w:t>
            </w:r>
          </w:p>
          <w:p w:rsidR="00FC7C55" w:rsidRPr="004257A7" w:rsidRDefault="00FC7C55" w:rsidP="00FC7C55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</w:rPr>
            </w:pPr>
            <w:r w:rsidRPr="004257A7">
              <w:rPr>
                <w:rFonts w:ascii="Sylfaen" w:hAnsi="Sylfaen" w:cs="TimesNewRomanPSMT"/>
                <w:b/>
                <w:color w:val="0000FF"/>
              </w:rPr>
              <w:t>http://www.rothamsted.ac.uk/notebook/courses/guide/</w:t>
            </w:r>
          </w:p>
          <w:p w:rsidR="00FC7C55" w:rsidRPr="004257A7" w:rsidRDefault="00FC7C55" w:rsidP="00FC7C55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</w:rPr>
            </w:pPr>
            <w:r w:rsidRPr="004257A7">
              <w:rPr>
                <w:rFonts w:ascii="Sylfaen" w:hAnsi="Sylfaen" w:cs="TimesNewRomanPSMT"/>
                <w:b/>
                <w:color w:val="0000FF"/>
              </w:rPr>
              <w:t>http://www.web-books.com/MoBio/</w:t>
            </w:r>
          </w:p>
          <w:p w:rsidR="00D72B5F" w:rsidRPr="004257A7" w:rsidRDefault="00FC7C55" w:rsidP="00725C5B">
            <w:pPr>
              <w:rPr>
                <w:rFonts w:ascii="Sylfaen" w:hAnsi="Sylfaen"/>
                <w:color w:val="000000" w:themeColor="text1"/>
                <w:highlight w:val="yellow"/>
                <w:lang w:val="ka-GE"/>
              </w:rPr>
            </w:pPr>
            <w:r w:rsidRPr="004257A7">
              <w:rPr>
                <w:rFonts w:ascii="Sylfaen" w:hAnsi="Sylfaen"/>
                <w:b/>
                <w:noProof/>
                <w:color w:val="7030A0"/>
              </w:rPr>
              <w:t>http:/www.biomednet.ru/content/view/47</w:t>
            </w:r>
          </w:p>
        </w:tc>
      </w:tr>
    </w:tbl>
    <w:p w:rsidR="00D72B5F" w:rsidRPr="0019180B" w:rsidRDefault="00D72B5F" w:rsidP="00D03DBF">
      <w:pPr>
        <w:spacing w:after="0" w:line="360" w:lineRule="auto"/>
        <w:jc w:val="both"/>
        <w:rPr>
          <w:rFonts w:ascii="Sylfaen" w:hAnsi="Sylfaen"/>
          <w:color w:val="000000" w:themeColor="text1"/>
        </w:rPr>
      </w:pPr>
    </w:p>
    <w:p w:rsidR="00D72B5F" w:rsidRPr="0019180B" w:rsidRDefault="00D72B5F" w:rsidP="00815527">
      <w:pPr>
        <w:spacing w:line="360" w:lineRule="auto"/>
        <w:jc w:val="both"/>
        <w:rPr>
          <w:rFonts w:ascii="Sylfaen" w:hAnsi="Sylfaen"/>
          <w:color w:val="000000" w:themeColor="text1"/>
        </w:rPr>
      </w:pPr>
    </w:p>
    <w:sectPr w:rsidR="00D72B5F" w:rsidRPr="0019180B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F6E" w:rsidRDefault="00CF0F6E" w:rsidP="00BE2DEE">
      <w:pPr>
        <w:spacing w:after="0" w:line="240" w:lineRule="auto"/>
      </w:pPr>
      <w:r>
        <w:separator/>
      </w:r>
    </w:p>
  </w:endnote>
  <w:endnote w:type="continuationSeparator" w:id="0">
    <w:p w:rsidR="00CF0F6E" w:rsidRDefault="00CF0F6E" w:rsidP="00BE2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F6E" w:rsidRDefault="00CF0F6E" w:rsidP="00BE2DEE">
      <w:pPr>
        <w:spacing w:after="0" w:line="240" w:lineRule="auto"/>
      </w:pPr>
      <w:r>
        <w:separator/>
      </w:r>
    </w:p>
  </w:footnote>
  <w:footnote w:type="continuationSeparator" w:id="0">
    <w:p w:rsidR="00CF0F6E" w:rsidRDefault="00CF0F6E" w:rsidP="00BE2D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71968BC"/>
    <w:multiLevelType w:val="hybridMultilevel"/>
    <w:tmpl w:val="72C670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C21AA6"/>
    <w:multiLevelType w:val="hybridMultilevel"/>
    <w:tmpl w:val="091C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F22DB"/>
    <w:multiLevelType w:val="hybridMultilevel"/>
    <w:tmpl w:val="2C08A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CF72B7"/>
    <w:multiLevelType w:val="hybridMultilevel"/>
    <w:tmpl w:val="C546AEA6"/>
    <w:lvl w:ilvl="0" w:tplc="0409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44911"/>
    <w:multiLevelType w:val="hybridMultilevel"/>
    <w:tmpl w:val="B9A699E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F304B3"/>
    <w:multiLevelType w:val="hybridMultilevel"/>
    <w:tmpl w:val="CBFC3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5F34B06"/>
    <w:multiLevelType w:val="hybridMultilevel"/>
    <w:tmpl w:val="B1BE67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22"/>
  </w:num>
  <w:num w:numId="13">
    <w:abstractNumId w:val="20"/>
  </w:num>
  <w:num w:numId="14">
    <w:abstractNumId w:val="10"/>
  </w:num>
  <w:num w:numId="15">
    <w:abstractNumId w:val="19"/>
  </w:num>
  <w:num w:numId="16">
    <w:abstractNumId w:val="18"/>
  </w:num>
  <w:num w:numId="17">
    <w:abstractNumId w:val="11"/>
  </w:num>
  <w:num w:numId="18">
    <w:abstractNumId w:val="3"/>
  </w:num>
  <w:num w:numId="19">
    <w:abstractNumId w:val="6"/>
  </w:num>
  <w:num w:numId="20">
    <w:abstractNumId w:val="1"/>
  </w:num>
  <w:num w:numId="21">
    <w:abstractNumId w:val="17"/>
  </w:num>
  <w:num w:numId="22">
    <w:abstractNumId w:val="13"/>
  </w:num>
  <w:num w:numId="23">
    <w:abstractNumId w:val="21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31B60"/>
    <w:rsid w:val="000826CB"/>
    <w:rsid w:val="00097246"/>
    <w:rsid w:val="000A5663"/>
    <w:rsid w:val="000B091E"/>
    <w:rsid w:val="000F447F"/>
    <w:rsid w:val="0010078D"/>
    <w:rsid w:val="00104E3A"/>
    <w:rsid w:val="00114CDA"/>
    <w:rsid w:val="00151A97"/>
    <w:rsid w:val="0015369F"/>
    <w:rsid w:val="001736CC"/>
    <w:rsid w:val="0019180B"/>
    <w:rsid w:val="001D169D"/>
    <w:rsid w:val="001D6D9E"/>
    <w:rsid w:val="001F039F"/>
    <w:rsid w:val="002010E9"/>
    <w:rsid w:val="002332A7"/>
    <w:rsid w:val="00237D45"/>
    <w:rsid w:val="002418D7"/>
    <w:rsid w:val="00266176"/>
    <w:rsid w:val="00266DE8"/>
    <w:rsid w:val="002920C8"/>
    <w:rsid w:val="002950BC"/>
    <w:rsid w:val="002A2C27"/>
    <w:rsid w:val="002B0E7A"/>
    <w:rsid w:val="002C2499"/>
    <w:rsid w:val="002C51A3"/>
    <w:rsid w:val="002E7157"/>
    <w:rsid w:val="002F02E1"/>
    <w:rsid w:val="002F241D"/>
    <w:rsid w:val="002F28F7"/>
    <w:rsid w:val="00317325"/>
    <w:rsid w:val="00321C8B"/>
    <w:rsid w:val="00327A5D"/>
    <w:rsid w:val="003368ED"/>
    <w:rsid w:val="00341509"/>
    <w:rsid w:val="0035194A"/>
    <w:rsid w:val="00355669"/>
    <w:rsid w:val="00362417"/>
    <w:rsid w:val="003723D1"/>
    <w:rsid w:val="0037749F"/>
    <w:rsid w:val="00392BEA"/>
    <w:rsid w:val="003A2D21"/>
    <w:rsid w:val="003B064B"/>
    <w:rsid w:val="003D3DE9"/>
    <w:rsid w:val="003D3EE7"/>
    <w:rsid w:val="003E25E8"/>
    <w:rsid w:val="0040290A"/>
    <w:rsid w:val="00406F71"/>
    <w:rsid w:val="004257A7"/>
    <w:rsid w:val="00442B7A"/>
    <w:rsid w:val="00473A25"/>
    <w:rsid w:val="004B0055"/>
    <w:rsid w:val="004C0687"/>
    <w:rsid w:val="004C31DF"/>
    <w:rsid w:val="004D515A"/>
    <w:rsid w:val="004E06C9"/>
    <w:rsid w:val="004F5568"/>
    <w:rsid w:val="005077F7"/>
    <w:rsid w:val="00540F86"/>
    <w:rsid w:val="005515BB"/>
    <w:rsid w:val="0058400C"/>
    <w:rsid w:val="00590FEB"/>
    <w:rsid w:val="005C6EA9"/>
    <w:rsid w:val="005D0209"/>
    <w:rsid w:val="006013F1"/>
    <w:rsid w:val="00607499"/>
    <w:rsid w:val="00665DDE"/>
    <w:rsid w:val="006857C1"/>
    <w:rsid w:val="00687FCD"/>
    <w:rsid w:val="006B516E"/>
    <w:rsid w:val="006C7058"/>
    <w:rsid w:val="006D6D06"/>
    <w:rsid w:val="006F08DC"/>
    <w:rsid w:val="006F4F85"/>
    <w:rsid w:val="00706C99"/>
    <w:rsid w:val="007076DF"/>
    <w:rsid w:val="007140E6"/>
    <w:rsid w:val="007161BC"/>
    <w:rsid w:val="00725C5B"/>
    <w:rsid w:val="00730458"/>
    <w:rsid w:val="007331B3"/>
    <w:rsid w:val="00734CB2"/>
    <w:rsid w:val="00741804"/>
    <w:rsid w:val="00766D39"/>
    <w:rsid w:val="00787A1D"/>
    <w:rsid w:val="007B017A"/>
    <w:rsid w:val="007C724A"/>
    <w:rsid w:val="007D3F93"/>
    <w:rsid w:val="007D6CB0"/>
    <w:rsid w:val="007F3424"/>
    <w:rsid w:val="00815527"/>
    <w:rsid w:val="0085455B"/>
    <w:rsid w:val="00854B13"/>
    <w:rsid w:val="0086313C"/>
    <w:rsid w:val="0087332B"/>
    <w:rsid w:val="00884E83"/>
    <w:rsid w:val="00894267"/>
    <w:rsid w:val="008C1B97"/>
    <w:rsid w:val="008D391E"/>
    <w:rsid w:val="008D7817"/>
    <w:rsid w:val="008E38D1"/>
    <w:rsid w:val="008E6152"/>
    <w:rsid w:val="008F6738"/>
    <w:rsid w:val="009230F9"/>
    <w:rsid w:val="0092657D"/>
    <w:rsid w:val="0093459D"/>
    <w:rsid w:val="00955B02"/>
    <w:rsid w:val="00957AF8"/>
    <w:rsid w:val="00965F43"/>
    <w:rsid w:val="0098188D"/>
    <w:rsid w:val="009E092A"/>
    <w:rsid w:val="009F47C3"/>
    <w:rsid w:val="00A0723D"/>
    <w:rsid w:val="00A10C7E"/>
    <w:rsid w:val="00A411A2"/>
    <w:rsid w:val="00A65A09"/>
    <w:rsid w:val="00A66113"/>
    <w:rsid w:val="00A92CCD"/>
    <w:rsid w:val="00AA1BEA"/>
    <w:rsid w:val="00AA2878"/>
    <w:rsid w:val="00AC6342"/>
    <w:rsid w:val="00AE41C2"/>
    <w:rsid w:val="00B00745"/>
    <w:rsid w:val="00B2301F"/>
    <w:rsid w:val="00B328F4"/>
    <w:rsid w:val="00B340E7"/>
    <w:rsid w:val="00B50B81"/>
    <w:rsid w:val="00B574BF"/>
    <w:rsid w:val="00BD52F5"/>
    <w:rsid w:val="00BE2DEE"/>
    <w:rsid w:val="00BE4A10"/>
    <w:rsid w:val="00C014A3"/>
    <w:rsid w:val="00C130FB"/>
    <w:rsid w:val="00C15AE2"/>
    <w:rsid w:val="00C316A4"/>
    <w:rsid w:val="00C32F97"/>
    <w:rsid w:val="00C45D66"/>
    <w:rsid w:val="00C81CB4"/>
    <w:rsid w:val="00C91122"/>
    <w:rsid w:val="00C91512"/>
    <w:rsid w:val="00C94D10"/>
    <w:rsid w:val="00CA470C"/>
    <w:rsid w:val="00CB3DBF"/>
    <w:rsid w:val="00CE44B2"/>
    <w:rsid w:val="00CE78C4"/>
    <w:rsid w:val="00CF0F6E"/>
    <w:rsid w:val="00CF418A"/>
    <w:rsid w:val="00D03DBF"/>
    <w:rsid w:val="00D10C29"/>
    <w:rsid w:val="00D165EB"/>
    <w:rsid w:val="00D34CDB"/>
    <w:rsid w:val="00D56559"/>
    <w:rsid w:val="00D61725"/>
    <w:rsid w:val="00D61B21"/>
    <w:rsid w:val="00D72B5F"/>
    <w:rsid w:val="00D760E4"/>
    <w:rsid w:val="00D76D59"/>
    <w:rsid w:val="00D97626"/>
    <w:rsid w:val="00DB796D"/>
    <w:rsid w:val="00E01904"/>
    <w:rsid w:val="00E60D86"/>
    <w:rsid w:val="00E62C5E"/>
    <w:rsid w:val="00E63143"/>
    <w:rsid w:val="00E77752"/>
    <w:rsid w:val="00E86736"/>
    <w:rsid w:val="00E911A7"/>
    <w:rsid w:val="00EA6481"/>
    <w:rsid w:val="00ED7129"/>
    <w:rsid w:val="00EF0512"/>
    <w:rsid w:val="00EF39CC"/>
    <w:rsid w:val="00F06147"/>
    <w:rsid w:val="00F32441"/>
    <w:rsid w:val="00F32E91"/>
    <w:rsid w:val="00F36B45"/>
    <w:rsid w:val="00F63177"/>
    <w:rsid w:val="00F66E92"/>
    <w:rsid w:val="00F749B2"/>
    <w:rsid w:val="00FB544A"/>
    <w:rsid w:val="00FC388F"/>
    <w:rsid w:val="00FC7C55"/>
    <w:rsid w:val="00FD6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A5B20"/>
  <w15:docId w15:val="{2BC649A0-34E9-48AC-B448-7951D6FB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5C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C5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2D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DEE"/>
  </w:style>
  <w:style w:type="paragraph" w:styleId="Footer">
    <w:name w:val="footer"/>
    <w:basedOn w:val="Normal"/>
    <w:link w:val="FooterChar"/>
    <w:uiPriority w:val="99"/>
    <w:unhideWhenUsed/>
    <w:rsid w:val="00BE2D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youtube.com/3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79AD9-03B5-49AB-9658-3654E58C1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13</Pages>
  <Words>2101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მიხეილ გორშკოვი</cp:lastModifiedBy>
  <cp:revision>37</cp:revision>
  <cp:lastPrinted>2019-07-10T07:02:00Z</cp:lastPrinted>
  <dcterms:created xsi:type="dcterms:W3CDTF">2019-05-27T11:36:00Z</dcterms:created>
  <dcterms:modified xsi:type="dcterms:W3CDTF">2025-03-13T10:16:00Z</dcterms:modified>
</cp:coreProperties>
</file>